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24" w:rsidRDefault="00667B24" w:rsidP="00667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:rsidR="00667B24" w:rsidRDefault="00667B24" w:rsidP="00667B24">
      <w:pPr>
        <w:tabs>
          <w:tab w:val="left" w:pos="851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краевом конкурсе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«Самый лучший папа»</w:t>
      </w:r>
    </w:p>
    <w:p w:rsidR="00683DB2" w:rsidRPr="00667B24" w:rsidRDefault="00683DB2">
      <w:pPr>
        <w:rPr>
          <w:rFonts w:ascii="Times New Roman" w:hAnsi="Times New Roman" w:cs="Times New Roman"/>
          <w:sz w:val="28"/>
          <w:szCs w:val="28"/>
        </w:rPr>
      </w:pPr>
    </w:p>
    <w:p w:rsidR="00667B24" w:rsidRDefault="00667B24" w:rsidP="00667B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24">
        <w:rPr>
          <w:rFonts w:ascii="Times New Roman" w:hAnsi="Times New Roman" w:cs="Times New Roman"/>
          <w:b/>
          <w:sz w:val="28"/>
          <w:szCs w:val="28"/>
        </w:rPr>
        <w:t>Сведения об участнике</w:t>
      </w:r>
    </w:p>
    <w:p w:rsidR="00667B24" w:rsidRPr="00667B24" w:rsidRDefault="00667B24" w:rsidP="00667B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B24" w:rsidRP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24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(проживания)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место работы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B24" w:rsidRDefault="00667B24" w:rsidP="00667B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24">
        <w:rPr>
          <w:rFonts w:ascii="Times New Roman" w:hAnsi="Times New Roman" w:cs="Times New Roman"/>
          <w:b/>
          <w:sz w:val="28"/>
          <w:szCs w:val="28"/>
        </w:rPr>
        <w:t>Характеристика участника с указанием конкретных заслуг и достижений</w:t>
      </w:r>
    </w:p>
    <w:p w:rsidR="00667B24" w:rsidRDefault="00667B24" w:rsidP="00667B2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7B24" w:rsidRDefault="00667B24" w:rsidP="00667B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членах семьи участника</w:t>
      </w:r>
    </w:p>
    <w:p w:rsidR="00667B24" w:rsidRP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24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667B24" w:rsidRP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24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занятий</w:t>
      </w:r>
    </w:p>
    <w:p w:rsid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2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акими почетными званиями, наградами, поощрениями, благодарственными письмами награждены и даты их награждений</w:t>
      </w:r>
    </w:p>
    <w:p w:rsidR="00667B24" w:rsidRPr="00667B24" w:rsidRDefault="00667B24" w:rsidP="00667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B24" w:rsidRDefault="00667B24" w:rsidP="00667B2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 в средствах массовой информации об участнике и (или) членах семьи (при наличии)</w:t>
      </w:r>
    </w:p>
    <w:p w:rsidR="00667B24" w:rsidRDefault="00667B24" w:rsidP="00667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24" w:rsidRDefault="00667B24" w:rsidP="00667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24" w:rsidRDefault="00667B24" w:rsidP="00667B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24" w:rsidRDefault="00667B24" w:rsidP="00667B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67B24" w:rsidSect="00667B2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B1393"/>
    <w:multiLevelType w:val="hybridMultilevel"/>
    <w:tmpl w:val="F11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24"/>
    <w:rsid w:val="001829CB"/>
    <w:rsid w:val="00667B24"/>
    <w:rsid w:val="00683DB2"/>
    <w:rsid w:val="00C0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C4E0-1804-44EE-A98B-15ACB912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Хоменко И</dc:creator>
  <cp:keywords/>
  <dc:description/>
  <cp:lastModifiedBy>Любовь Михайловна Диденко</cp:lastModifiedBy>
  <cp:revision>2</cp:revision>
  <dcterms:created xsi:type="dcterms:W3CDTF">2024-05-30T11:22:00Z</dcterms:created>
  <dcterms:modified xsi:type="dcterms:W3CDTF">2024-05-30T11:22:00Z</dcterms:modified>
</cp:coreProperties>
</file>