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BC3B7" w14:textId="2BB66BF4" w:rsidR="006E7419" w:rsidRDefault="006E7419" w:rsidP="00214C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  <w14:ligatures w14:val="none"/>
        </w:rPr>
      </w:pPr>
      <w:r w:rsidRPr="006E7419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  <w14:ligatures w14:val="none"/>
        </w:rPr>
        <w:t xml:space="preserve">График работы </w:t>
      </w:r>
    </w:p>
    <w:p w14:paraId="10583567" w14:textId="6AEE26F1" w:rsidR="00214C4F" w:rsidRPr="006E7419" w:rsidRDefault="00214C4F" w:rsidP="00214C4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  <w14:ligatures w14:val="none"/>
        </w:rPr>
        <w:t>пункта приема заявлений</w:t>
      </w:r>
    </w:p>
    <w:p w14:paraId="6AA04A46" w14:textId="7A420A52" w:rsidR="006E7419" w:rsidRPr="00D10767" w:rsidRDefault="00602FDE" w:rsidP="006E7419">
      <w:pPr>
        <w:shd w:val="clear" w:color="auto" w:fill="FFFFFF"/>
        <w:spacing w:after="270" w:line="300" w:lineRule="atLeast"/>
        <w:jc w:val="center"/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</w:pPr>
      <w:r w:rsidRPr="00D10767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т</w:t>
      </w:r>
      <w:r w:rsidR="00214C4F" w:rsidRPr="00D10767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ерриториальной избирательной</w:t>
      </w:r>
      <w:r w:rsidR="006E7419" w:rsidRPr="00D10767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комисси</w:t>
      </w:r>
      <w:r w:rsidR="00214C4F" w:rsidRPr="00D10767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и</w:t>
      </w:r>
      <w:r w:rsidR="006E7419" w:rsidRPr="00D10767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Красноармейская осуществляет прием </w:t>
      </w:r>
      <w:r w:rsidRPr="00D10767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заявлений о включении избирателя в список избирателей по месту нахождения</w:t>
      </w:r>
      <w:r w:rsidR="006E7419" w:rsidRPr="00D10767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по адресу: станица Полтавская, ул. Красная, 122, кабинет №</w:t>
      </w:r>
      <w:r w:rsidR="00622713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 xml:space="preserve"> </w:t>
      </w:r>
      <w:bookmarkStart w:id="0" w:name="_GoBack"/>
      <w:bookmarkEnd w:id="0"/>
      <w:r w:rsidRPr="00D10767">
        <w:rPr>
          <w:rFonts w:ascii="Times New Roman" w:eastAsia="Times New Roman" w:hAnsi="Times New Roman" w:cs="Times New Roman"/>
          <w:color w:val="FF0000"/>
          <w:kern w:val="0"/>
          <w:sz w:val="32"/>
          <w:szCs w:val="32"/>
          <w:lang w:eastAsia="ru-RU"/>
          <w14:ligatures w14:val="none"/>
        </w:rPr>
        <w:t>110</w:t>
      </w:r>
      <w:r w:rsidR="006E7419" w:rsidRPr="00D10767">
        <w:rPr>
          <w:rFonts w:ascii="Times New Roman" w:eastAsia="Times New Roman" w:hAnsi="Times New Roman" w:cs="Times New Roman"/>
          <w:color w:val="333333"/>
          <w:kern w:val="0"/>
          <w:sz w:val="32"/>
          <w:szCs w:val="32"/>
          <w:lang w:eastAsia="ru-RU"/>
          <w14:ligatures w14:val="none"/>
        </w:rPr>
        <w:t>, по следующему графику работы: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E7419" w:rsidRPr="006E7419" w14:paraId="6B1020A5" w14:textId="77777777" w:rsidTr="006E7419">
        <w:tc>
          <w:tcPr>
            <w:tcW w:w="4672" w:type="dxa"/>
          </w:tcPr>
          <w:p w14:paraId="282AF87D" w14:textId="30DA051B" w:rsidR="006E7419" w:rsidRPr="006E7419" w:rsidRDefault="00602FDE" w:rsidP="00602FDE">
            <w:pPr>
              <w:spacing w:after="27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БУДНИЕ ДНИ</w:t>
            </w:r>
          </w:p>
        </w:tc>
        <w:tc>
          <w:tcPr>
            <w:tcW w:w="4673" w:type="dxa"/>
          </w:tcPr>
          <w:p w14:paraId="47DEB2BD" w14:textId="60083B8B" w:rsidR="006E7419" w:rsidRPr="006E7419" w:rsidRDefault="006E7419" w:rsidP="006E7419">
            <w:pPr>
              <w:spacing w:after="27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7419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с </w:t>
            </w:r>
            <w:r w:rsidR="00602F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  <w:r w:rsidRPr="006E7419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.00 до 18.00</w:t>
            </w:r>
            <w:r w:rsidR="00BA39F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 часов</w:t>
            </w:r>
          </w:p>
          <w:p w14:paraId="138B88E9" w14:textId="4B379523" w:rsidR="006E7419" w:rsidRPr="006E7419" w:rsidRDefault="006E7419" w:rsidP="006E7419">
            <w:pPr>
              <w:spacing w:after="27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6E7419" w:rsidRPr="006E7419" w14:paraId="3A29936A" w14:textId="77777777" w:rsidTr="006E7419">
        <w:tc>
          <w:tcPr>
            <w:tcW w:w="4672" w:type="dxa"/>
          </w:tcPr>
          <w:p w14:paraId="60A997A1" w14:textId="4D4EB3F5" w:rsidR="006E7419" w:rsidRPr="006E7419" w:rsidRDefault="006E7419" w:rsidP="00602FDE">
            <w:pPr>
              <w:spacing w:after="27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7419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 xml:space="preserve">В ВЫХОДНЫЕ </w:t>
            </w:r>
            <w:r w:rsidR="00602F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(СУББОТА, ВОСКРЕСЕНЬЕ)</w:t>
            </w:r>
            <w:r w:rsidRPr="006E7419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br/>
            </w:r>
          </w:p>
        </w:tc>
        <w:tc>
          <w:tcPr>
            <w:tcW w:w="4673" w:type="dxa"/>
          </w:tcPr>
          <w:p w14:paraId="652AE895" w14:textId="2B43150D" w:rsidR="006E7419" w:rsidRPr="006E7419" w:rsidRDefault="006E7419" w:rsidP="006E7419">
            <w:pPr>
              <w:spacing w:after="27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7419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 9.00 до 14.00 часов</w:t>
            </w:r>
          </w:p>
        </w:tc>
      </w:tr>
      <w:tr w:rsidR="00602FDE" w:rsidRPr="006E7419" w14:paraId="518A8FC1" w14:textId="77777777" w:rsidTr="006E7419">
        <w:tc>
          <w:tcPr>
            <w:tcW w:w="4672" w:type="dxa"/>
          </w:tcPr>
          <w:p w14:paraId="456C1838" w14:textId="44949189" w:rsidR="00602FDE" w:rsidRPr="006E7419" w:rsidRDefault="00602FDE" w:rsidP="00602FDE">
            <w:pPr>
              <w:spacing w:after="27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ПОСЛЕДНИЙ ДЕНЬ (ПОНЕДЕЛЬНИК 8 СЕНТЯБРЯ)</w:t>
            </w:r>
          </w:p>
        </w:tc>
        <w:tc>
          <w:tcPr>
            <w:tcW w:w="4673" w:type="dxa"/>
          </w:tcPr>
          <w:p w14:paraId="5EE9FC8D" w14:textId="73F17882" w:rsidR="00602FDE" w:rsidRPr="006E7419" w:rsidRDefault="00D90B79" w:rsidP="006E7419">
            <w:pPr>
              <w:spacing w:after="270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E7419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  <w14:ligatures w14:val="none"/>
              </w:rPr>
              <w:t>с 9.00 до 14.00 часов</w:t>
            </w:r>
          </w:p>
        </w:tc>
      </w:tr>
    </w:tbl>
    <w:p w14:paraId="3B041D95" w14:textId="78B11223" w:rsidR="006E7419" w:rsidRDefault="006E7419" w:rsidP="006E7419">
      <w:pPr>
        <w:shd w:val="clear" w:color="auto" w:fill="FFFFFF"/>
        <w:spacing w:after="27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</w:p>
    <w:p w14:paraId="3C11BBF5" w14:textId="5358F703" w:rsidR="00D10767" w:rsidRPr="00D10767" w:rsidRDefault="00D10767" w:rsidP="006E7419">
      <w:pPr>
        <w:shd w:val="clear" w:color="auto" w:fill="FFFFFF"/>
        <w:spacing w:after="270" w:line="300" w:lineRule="atLeast"/>
        <w:jc w:val="center"/>
        <w:rPr>
          <w:rFonts w:ascii="Times New Roman" w:eastAsia="Times New Roman" w:hAnsi="Times New Roman" w:cs="Times New Roman"/>
          <w:bCs/>
          <w:color w:val="333333"/>
          <w:kern w:val="0"/>
          <w:sz w:val="32"/>
          <w:szCs w:val="3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32"/>
          <w:szCs w:val="32"/>
          <w:lang w:eastAsia="ru-RU"/>
          <w14:ligatures w14:val="none"/>
        </w:rPr>
        <w:t>ТЕЛЕФОН ДЛЯ СПРАВОК: 8 86165 4-11-47</w:t>
      </w:r>
    </w:p>
    <w:sectPr w:rsidR="00D10767" w:rsidRPr="00D1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8C"/>
    <w:rsid w:val="000A6DF5"/>
    <w:rsid w:val="0014284A"/>
    <w:rsid w:val="00214C4F"/>
    <w:rsid w:val="004A288E"/>
    <w:rsid w:val="004D02EB"/>
    <w:rsid w:val="00602FDE"/>
    <w:rsid w:val="00622713"/>
    <w:rsid w:val="006750EC"/>
    <w:rsid w:val="006E7419"/>
    <w:rsid w:val="0082110B"/>
    <w:rsid w:val="0090418C"/>
    <w:rsid w:val="0096587D"/>
    <w:rsid w:val="00BA39F2"/>
    <w:rsid w:val="00D10767"/>
    <w:rsid w:val="00D90B79"/>
    <w:rsid w:val="00EC45B5"/>
    <w:rsid w:val="00E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523F"/>
  <w15:chartTrackingRefBased/>
  <w15:docId w15:val="{D5446D26-B124-4227-AAE8-D7B88787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4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6E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6E7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6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2024-06-24T10:19:00Z</cp:lastPrinted>
  <dcterms:created xsi:type="dcterms:W3CDTF">2025-07-25T13:16:00Z</dcterms:created>
  <dcterms:modified xsi:type="dcterms:W3CDTF">2025-07-26T09:14:00Z</dcterms:modified>
</cp:coreProperties>
</file>