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C97933" w:rsidP="00C97933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20</w:t>
            </w:r>
            <w:r w:rsidR="0064283F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E355F9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C6B80">
              <w:rPr>
                <w:rFonts w:eastAsia="PT Astra Serif"/>
                <w:color w:val="000000"/>
              </w:rPr>
              <w:t>1</w:t>
            </w:r>
            <w:r w:rsidR="00C97933">
              <w:rPr>
                <w:rFonts w:eastAsia="PT Astra Serif"/>
                <w:color w:val="000000"/>
              </w:rPr>
              <w:t>1</w:t>
            </w:r>
            <w:r w:rsidR="008C6B80">
              <w:rPr>
                <w:rFonts w:eastAsia="PT Astra Serif"/>
                <w:color w:val="000000"/>
              </w:rPr>
              <w:t>/1</w:t>
            </w:r>
            <w:r w:rsidR="00C97933">
              <w:rPr>
                <w:rFonts w:eastAsia="PT Astra Serif"/>
                <w:color w:val="000000"/>
              </w:rPr>
              <w:t>8</w:t>
            </w:r>
            <w:r w:rsidR="00E355F9">
              <w:rPr>
                <w:rFonts w:eastAsia="PT Astra Serif"/>
                <w:color w:val="000000"/>
              </w:rPr>
              <w:t>1</w:t>
            </w:r>
          </w:p>
        </w:tc>
      </w:tr>
    </w:tbl>
    <w:p w:rsidR="008C6B80" w:rsidRDefault="002D25B1" w:rsidP="008C6B80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8C6B80" w:rsidRDefault="008C6B80" w:rsidP="008C6B80">
      <w:pPr>
        <w:spacing w:before="240"/>
        <w:rPr>
          <w:rFonts w:eastAsia="PT Astra Serif"/>
          <w:color w:val="000000"/>
        </w:rPr>
      </w:pPr>
    </w:p>
    <w:p w:rsidR="00E355F9" w:rsidRDefault="00C97933" w:rsidP="00E355F9">
      <w:pPr>
        <w:pStyle w:val="4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Cs w:val="0"/>
        </w:rPr>
        <w:t xml:space="preserve">О результатах жеребьевки по </w:t>
      </w:r>
      <w:r>
        <w:rPr>
          <w:rFonts w:ascii="Times New Roman" w:hAnsi="Times New Roman"/>
        </w:rPr>
        <w:t>распределению между</w:t>
      </w:r>
      <w:r w:rsidR="00E355F9"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</w:rPr>
        <w:t xml:space="preserve">зарегистрированными кандидатами </w:t>
      </w:r>
      <w:r w:rsidR="00E355F9">
        <w:rPr>
          <w:rFonts w:ascii="Times New Roman" w:hAnsi="Times New Roman"/>
          <w:bCs w:val="0"/>
        </w:rPr>
        <w:t xml:space="preserve">на должность главы </w:t>
      </w:r>
      <w:proofErr w:type="spellStart"/>
      <w:r w:rsidR="00E355F9">
        <w:rPr>
          <w:rFonts w:ascii="Times New Roman" w:hAnsi="Times New Roman"/>
          <w:bCs w:val="0"/>
        </w:rPr>
        <w:t>Старонижестеблиевского</w:t>
      </w:r>
      <w:proofErr w:type="spellEnd"/>
      <w:r w:rsidR="00E355F9">
        <w:rPr>
          <w:rFonts w:ascii="Times New Roman" w:hAnsi="Times New Roman"/>
          <w:bCs w:val="0"/>
        </w:rPr>
        <w:t xml:space="preserve"> сельского поселения Красноармейского муниципального района Краснодарского края</w:t>
      </w:r>
      <w:r>
        <w:rPr>
          <w:rFonts w:ascii="Times New Roman" w:hAnsi="Times New Roman"/>
        </w:rPr>
        <w:t xml:space="preserve"> бесплатной печатной площади для публикации предвыборных агитационных материалов в региональном государственном периодическом издании </w:t>
      </w:r>
    </w:p>
    <w:p w:rsidR="00C97933" w:rsidRDefault="00C97933" w:rsidP="00E355F9">
      <w:pPr>
        <w:pStyle w:val="4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газете «Голос правды»</w:t>
      </w:r>
    </w:p>
    <w:p w:rsidR="00C97933" w:rsidRDefault="00C97933" w:rsidP="00C97933">
      <w:pPr>
        <w:spacing w:line="360" w:lineRule="auto"/>
      </w:pPr>
    </w:p>
    <w:p w:rsidR="00C97933" w:rsidRPr="00E355F9" w:rsidRDefault="00C97933" w:rsidP="00E355F9">
      <w:pPr>
        <w:spacing w:line="360" w:lineRule="auto"/>
        <w:ind w:firstLine="709"/>
        <w:jc w:val="both"/>
        <w:rPr>
          <w:vertAlign w:val="superscript"/>
        </w:rPr>
      </w:pPr>
      <w:r>
        <w:t xml:space="preserve">В соответствии со статьей </w:t>
      </w:r>
      <w:r w:rsidR="00E355F9">
        <w:t>36</w:t>
      </w:r>
      <w:r>
        <w:t xml:space="preserve"> </w:t>
      </w:r>
      <w:r w:rsidR="00E355F9">
        <w:t>Закона Краснодарского края</w:t>
      </w:r>
      <w:r>
        <w:t xml:space="preserve"> от 2</w:t>
      </w:r>
      <w:r w:rsidR="00E355F9">
        <w:t>6 декабря 2005</w:t>
      </w:r>
      <w:r>
        <w:t xml:space="preserve"> года № </w:t>
      </w:r>
      <w:r w:rsidR="00E355F9">
        <w:t>966-КЗ</w:t>
      </w:r>
      <w:r>
        <w:t xml:space="preserve"> «О </w:t>
      </w:r>
      <w:r w:rsidR="00E355F9">
        <w:t>муниципальных выборах в Краснодарском крае</w:t>
      </w:r>
      <w:r>
        <w:t>», на основании протокола жеребьевки по распределению бесплатной печатной площади территориальная избирате</w:t>
      </w:r>
      <w:r w:rsidR="00E355F9">
        <w:t>льная комиссия Красноармейская РЕШИЛА</w:t>
      </w:r>
      <w:r>
        <w:t>:</w:t>
      </w:r>
    </w:p>
    <w:p w:rsidR="00E355F9" w:rsidRDefault="00C97933" w:rsidP="00E355F9">
      <w:pPr>
        <w:spacing w:line="360" w:lineRule="auto"/>
        <w:jc w:val="both"/>
      </w:pPr>
      <w:r>
        <w:t xml:space="preserve">          </w:t>
      </w:r>
      <w:r w:rsidR="00E355F9">
        <w:t>1</w:t>
      </w:r>
      <w:r>
        <w:t>.</w:t>
      </w:r>
      <w:r w:rsidRPr="0009763F">
        <w:t>Утверд</w:t>
      </w:r>
      <w:r w:rsidR="00E174EF">
        <w:t xml:space="preserve">ить результаты </w:t>
      </w:r>
      <w:bookmarkStart w:id="0" w:name="_GoBack"/>
      <w:bookmarkEnd w:id="0"/>
      <w:r>
        <w:t xml:space="preserve">жеребьевки по </w:t>
      </w:r>
      <w:r w:rsidRPr="0009763F">
        <w:t xml:space="preserve">распределению бесплатной печатной площади между </w:t>
      </w:r>
      <w:r>
        <w:rPr>
          <w:bCs/>
        </w:rPr>
        <w:t>зарегистрированными кандидатами</w:t>
      </w:r>
      <w:r w:rsidR="00E355F9">
        <w:rPr>
          <w:bCs/>
        </w:rPr>
        <w:t xml:space="preserve"> на должность главы</w:t>
      </w:r>
      <w:r>
        <w:t xml:space="preserve"> </w:t>
      </w:r>
      <w:proofErr w:type="spellStart"/>
      <w:r w:rsidR="00E355F9">
        <w:t>Старонижестеблиевского</w:t>
      </w:r>
      <w:proofErr w:type="spellEnd"/>
      <w:r w:rsidR="00E355F9">
        <w:t xml:space="preserve"> сельского поселения Красноармейского муниципального района Краснодарского края </w:t>
      </w:r>
      <w:r>
        <w:t xml:space="preserve">в газете </w:t>
      </w:r>
      <w:r w:rsidRPr="0009763F">
        <w:t>«Голос правды» (</w:t>
      </w:r>
      <w:r w:rsidR="00E355F9">
        <w:t>прилагаются</w:t>
      </w:r>
      <w:r w:rsidRPr="0009763F">
        <w:t>).</w:t>
      </w:r>
    </w:p>
    <w:p w:rsidR="00C97933" w:rsidRPr="00E355F9" w:rsidRDefault="00E32BD5" w:rsidP="00E355F9">
      <w:pPr>
        <w:spacing w:line="360" w:lineRule="auto"/>
        <w:ind w:firstLine="709"/>
        <w:jc w:val="both"/>
      </w:pPr>
      <w:r>
        <w:t>2</w:t>
      </w:r>
      <w:r w:rsidR="00C97933">
        <w:t>. Опубликовать не позднее 2</w:t>
      </w:r>
      <w:r w:rsidR="00810D35">
        <w:t>1</w:t>
      </w:r>
      <w:r w:rsidR="00C97933">
        <w:t xml:space="preserve"> августа 202</w:t>
      </w:r>
      <w:r w:rsidR="00810D35">
        <w:t>6</w:t>
      </w:r>
      <w:r w:rsidR="00C97933">
        <w:t xml:space="preserve"> года </w:t>
      </w:r>
      <w:r>
        <w:t xml:space="preserve">результаты   жеребьевки по </w:t>
      </w:r>
      <w:r w:rsidR="00C97933">
        <w:t xml:space="preserve">распределению бесплатной печатной площади </w:t>
      </w:r>
      <w:r w:rsidR="00C97933" w:rsidRPr="00E47B86">
        <w:t xml:space="preserve">между </w:t>
      </w:r>
      <w:r w:rsidR="00E355F9">
        <w:t xml:space="preserve">зарегистрированными кандидатами </w:t>
      </w:r>
      <w:r w:rsidR="00E355F9">
        <w:rPr>
          <w:bCs/>
        </w:rPr>
        <w:t>на должность главы</w:t>
      </w:r>
      <w:r w:rsidR="00E355F9">
        <w:t xml:space="preserve"> </w:t>
      </w:r>
      <w:proofErr w:type="spellStart"/>
      <w:r w:rsidR="00E355F9">
        <w:t>Старонижестеблиевского</w:t>
      </w:r>
      <w:proofErr w:type="spellEnd"/>
      <w:r w:rsidR="00E355F9">
        <w:t xml:space="preserve"> сельского поселения Красноармейского муниципального района Краснодарского края </w:t>
      </w:r>
      <w:r w:rsidR="00C97933">
        <w:t xml:space="preserve">в </w:t>
      </w:r>
      <w:proofErr w:type="gramStart"/>
      <w:r w:rsidR="00C97933">
        <w:t>газете  «</w:t>
      </w:r>
      <w:proofErr w:type="gramEnd"/>
      <w:r w:rsidR="00C97933">
        <w:t xml:space="preserve">Голос правды»  и в </w:t>
      </w:r>
      <w:r w:rsidR="00C97933">
        <w:lastRenderedPageBreak/>
        <w:t xml:space="preserve">этот же срок разместить </w:t>
      </w:r>
      <w:r w:rsidR="00E355F9">
        <w:t xml:space="preserve">на странице территориальной избирательной комиссии </w:t>
      </w:r>
      <w:r w:rsidR="00C97933">
        <w:t xml:space="preserve">в сети </w:t>
      </w:r>
      <w:r w:rsidR="00810D35">
        <w:t>Интернет</w:t>
      </w:r>
      <w:r w:rsidR="00C97933">
        <w:t>.</w:t>
      </w:r>
    </w:p>
    <w:p w:rsidR="00C97933" w:rsidRPr="00B108E8" w:rsidRDefault="00C97933" w:rsidP="00C97933">
      <w:r>
        <w:t xml:space="preserve">    </w:t>
      </w:r>
    </w:p>
    <w:p w:rsidR="002D3574" w:rsidRDefault="002D3574" w:rsidP="00C379F8">
      <w:pPr>
        <w:spacing w:line="360" w:lineRule="auto"/>
        <w:jc w:val="both"/>
      </w:pPr>
    </w:p>
    <w:p w:rsidR="009334F5" w:rsidRDefault="009334F5" w:rsidP="00C379F8">
      <w:pPr>
        <w:spacing w:line="360" w:lineRule="auto"/>
        <w:jc w:val="both"/>
      </w:pPr>
    </w:p>
    <w:p w:rsidR="009334F5" w:rsidRPr="002D3574" w:rsidRDefault="009334F5" w:rsidP="00C379F8">
      <w:pPr>
        <w:spacing w:line="360" w:lineRule="auto"/>
        <w:jc w:val="both"/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3A6A23" w:rsidRPr="00B678E1" w:rsidRDefault="003A6A23" w:rsidP="00B678E1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>
        <w:t xml:space="preserve">М.В. </w:t>
      </w:r>
      <w:proofErr w:type="spellStart"/>
      <w:r>
        <w:t>Лобань</w:t>
      </w:r>
      <w:proofErr w:type="spellEnd"/>
    </w:p>
    <w:p w:rsidR="003A6A23" w:rsidRDefault="003A6A23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8134A7">
      <w:pPr>
        <w:jc w:val="both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766" w:rsidRDefault="00973766" w:rsidP="003A6A23">
      <w:r>
        <w:separator/>
      </w:r>
    </w:p>
  </w:endnote>
  <w:endnote w:type="continuationSeparator" w:id="0">
    <w:p w:rsidR="00973766" w:rsidRDefault="00973766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766" w:rsidRDefault="00973766" w:rsidP="003A6A23">
      <w:r>
        <w:separator/>
      </w:r>
    </w:p>
  </w:footnote>
  <w:footnote w:type="continuationSeparator" w:id="0">
    <w:p w:rsidR="00973766" w:rsidRDefault="00973766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588586"/>
      <w:docPartObj>
        <w:docPartGallery w:val="Page Numbers (Top of Page)"/>
        <w:docPartUnique/>
      </w:docPartObj>
    </w:sdtPr>
    <w:sdtEndPr/>
    <w:sdtContent>
      <w:p w:rsidR="003A6A23" w:rsidRDefault="003A6A23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4EF">
          <w:rPr>
            <w:noProof/>
          </w:rPr>
          <w:t>2</w:t>
        </w:r>
        <w:r>
          <w:fldChar w:fldCharType="end"/>
        </w:r>
      </w:p>
    </w:sdtContent>
  </w:sdt>
  <w:p w:rsidR="003A6A23" w:rsidRDefault="003A6A2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824FB"/>
    <w:rsid w:val="001D64AA"/>
    <w:rsid w:val="001F7319"/>
    <w:rsid w:val="00216280"/>
    <w:rsid w:val="002518BD"/>
    <w:rsid w:val="002A3A57"/>
    <w:rsid w:val="002B04AE"/>
    <w:rsid w:val="002D25B1"/>
    <w:rsid w:val="002D3574"/>
    <w:rsid w:val="003275BF"/>
    <w:rsid w:val="00330772"/>
    <w:rsid w:val="003850C6"/>
    <w:rsid w:val="003A6A23"/>
    <w:rsid w:val="003C0169"/>
    <w:rsid w:val="003C03EB"/>
    <w:rsid w:val="003E30F9"/>
    <w:rsid w:val="003F4E46"/>
    <w:rsid w:val="00522B71"/>
    <w:rsid w:val="00536016"/>
    <w:rsid w:val="00565D2F"/>
    <w:rsid w:val="0061608C"/>
    <w:rsid w:val="00632B29"/>
    <w:rsid w:val="0064283F"/>
    <w:rsid w:val="00663DC0"/>
    <w:rsid w:val="006652D9"/>
    <w:rsid w:val="006E6F3C"/>
    <w:rsid w:val="006F4141"/>
    <w:rsid w:val="00706D2F"/>
    <w:rsid w:val="007536E1"/>
    <w:rsid w:val="007566CC"/>
    <w:rsid w:val="007B1F0C"/>
    <w:rsid w:val="007E46FF"/>
    <w:rsid w:val="00801171"/>
    <w:rsid w:val="00810D35"/>
    <w:rsid w:val="008134A7"/>
    <w:rsid w:val="008467CC"/>
    <w:rsid w:val="008B613F"/>
    <w:rsid w:val="008C6B80"/>
    <w:rsid w:val="008F332D"/>
    <w:rsid w:val="0091135C"/>
    <w:rsid w:val="0091343A"/>
    <w:rsid w:val="009334F5"/>
    <w:rsid w:val="00973766"/>
    <w:rsid w:val="009A68EF"/>
    <w:rsid w:val="009B05D4"/>
    <w:rsid w:val="009C00D9"/>
    <w:rsid w:val="009C26AD"/>
    <w:rsid w:val="00A46A07"/>
    <w:rsid w:val="00A924ED"/>
    <w:rsid w:val="00AB310E"/>
    <w:rsid w:val="00AC4163"/>
    <w:rsid w:val="00B212A7"/>
    <w:rsid w:val="00B2646F"/>
    <w:rsid w:val="00B37D5F"/>
    <w:rsid w:val="00B678E1"/>
    <w:rsid w:val="00C2502C"/>
    <w:rsid w:val="00C379F8"/>
    <w:rsid w:val="00C83F70"/>
    <w:rsid w:val="00C97933"/>
    <w:rsid w:val="00E174EF"/>
    <w:rsid w:val="00E2595A"/>
    <w:rsid w:val="00E32BD5"/>
    <w:rsid w:val="00E355F9"/>
    <w:rsid w:val="00E541A5"/>
    <w:rsid w:val="00E815B0"/>
    <w:rsid w:val="00EB79E3"/>
    <w:rsid w:val="00F364D1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4868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97933"/>
    <w:pPr>
      <w:keepNext/>
      <w:spacing w:before="240" w:after="60"/>
      <w:jc w:val="left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C9793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f">
    <w:name w:val="Стиль"/>
    <w:rsid w:val="00C979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51EED-A439-48F6-A330-97140427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39</cp:revision>
  <cp:lastPrinted>2026-08-13T10:33:00Z</cp:lastPrinted>
  <dcterms:created xsi:type="dcterms:W3CDTF">2026-05-14T11:30:00Z</dcterms:created>
  <dcterms:modified xsi:type="dcterms:W3CDTF">2026-08-20T12:00:00Z</dcterms:modified>
</cp:coreProperties>
</file>