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9F" w:rsidRDefault="00020AC4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</w:p>
    <w:p w:rsidR="0076689F" w:rsidRDefault="0076689F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89F" w:rsidRDefault="0076689F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89F" w:rsidRDefault="0076689F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89F" w:rsidRDefault="0076689F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9A3" w:rsidRDefault="006F49A3" w:rsidP="0076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EA8" w:rsidRDefault="00AC7EA8" w:rsidP="00163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41A" w:rsidRDefault="0085541A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85541A" w:rsidRDefault="0085541A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Красноармейский район </w:t>
      </w:r>
    </w:p>
    <w:p w:rsidR="0085541A" w:rsidRDefault="0085541A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7593C">
        <w:rPr>
          <w:rFonts w:ascii="Times New Roman" w:hAnsi="Times New Roman" w:cs="Times New Roman"/>
          <w:b/>
          <w:sz w:val="28"/>
          <w:szCs w:val="28"/>
        </w:rPr>
        <w:t>24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года № </w:t>
      </w:r>
      <w:r w:rsidR="0057593C">
        <w:rPr>
          <w:rFonts w:ascii="Times New Roman" w:hAnsi="Times New Roman" w:cs="Times New Roman"/>
          <w:b/>
          <w:sz w:val="28"/>
          <w:szCs w:val="28"/>
        </w:rPr>
        <w:t>1156 «</w:t>
      </w:r>
      <w:r w:rsidR="007E561C" w:rsidRPr="00674B07">
        <w:rPr>
          <w:rFonts w:ascii="Times New Roman" w:hAnsi="Times New Roman" w:cs="Times New Roman"/>
          <w:b/>
          <w:sz w:val="28"/>
          <w:szCs w:val="28"/>
        </w:rPr>
        <w:t>Об оплат</w:t>
      </w:r>
      <w:r w:rsidR="007E561C">
        <w:rPr>
          <w:rFonts w:ascii="Times New Roman" w:hAnsi="Times New Roman" w:cs="Times New Roman"/>
          <w:b/>
          <w:sz w:val="28"/>
          <w:szCs w:val="28"/>
        </w:rPr>
        <w:t xml:space="preserve">е труда </w:t>
      </w:r>
    </w:p>
    <w:p w:rsidR="0085541A" w:rsidRDefault="0057593C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работников муниципальных учреждений</w:t>
      </w:r>
    </w:p>
    <w:p w:rsidR="007E561C" w:rsidRDefault="007E561C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Красноармейский район</w:t>
      </w:r>
      <w:r w:rsidR="0057593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364" w:rsidRDefault="00471364" w:rsidP="007E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61C" w:rsidRPr="00AC7EA8" w:rsidRDefault="007E561C" w:rsidP="007E5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61C" w:rsidRDefault="007E561C" w:rsidP="00E2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144 Трудового кодекса Российской Федерации, Федеральным законом от 6 октября 2003 года № 131-ФЗ «Об общих прин</w:t>
      </w:r>
      <w:r w:rsidR="00EF5708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Федерации»,</w:t>
      </w:r>
      <w:r w:rsidR="00471364">
        <w:rPr>
          <w:rFonts w:ascii="Times New Roman" w:hAnsi="Times New Roman" w:cs="Times New Roman"/>
          <w:sz w:val="28"/>
          <w:szCs w:val="28"/>
        </w:rPr>
        <w:t xml:space="preserve"> </w:t>
      </w:r>
      <w:r w:rsidR="00E253F7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(губернатора) Краснодарского края от </w:t>
      </w:r>
      <w:r w:rsidR="00D767E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253F7">
        <w:rPr>
          <w:rFonts w:ascii="Times New Roman" w:hAnsi="Times New Roman" w:cs="Times New Roman"/>
          <w:sz w:val="28"/>
          <w:szCs w:val="28"/>
        </w:rPr>
        <w:t>2 сентября</w:t>
      </w:r>
      <w:r w:rsidR="00D767EA">
        <w:rPr>
          <w:rFonts w:ascii="Times New Roman" w:hAnsi="Times New Roman" w:cs="Times New Roman"/>
          <w:sz w:val="28"/>
          <w:szCs w:val="28"/>
        </w:rPr>
        <w:t xml:space="preserve"> </w:t>
      </w:r>
      <w:r w:rsidR="00E253F7">
        <w:rPr>
          <w:rFonts w:ascii="Times New Roman" w:hAnsi="Times New Roman" w:cs="Times New Roman"/>
          <w:sz w:val="28"/>
          <w:szCs w:val="28"/>
        </w:rPr>
        <w:t>2010 года № 742 «Об оплате труда работников государственных учреждений Краснодарского края»</w:t>
      </w:r>
      <w:bookmarkStart w:id="1" w:name="kras_742_112"/>
      <w:bookmarkStart w:id="2" w:name="kras_742_527_112"/>
      <w:bookmarkStart w:id="3" w:name="bssPhr5"/>
      <w:bookmarkStart w:id="4" w:name="kras_742_113"/>
      <w:bookmarkStart w:id="5" w:name="kras_742_527_113"/>
      <w:bookmarkStart w:id="6" w:name="kras_742_114"/>
      <w:bookmarkStart w:id="7" w:name="kras_742_527_114"/>
      <w:bookmarkStart w:id="8" w:name="kras_742_115"/>
      <w:bookmarkStart w:id="9" w:name="kras_742_527_11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E253F7">
        <w:rPr>
          <w:rFonts w:ascii="Times New Roman" w:hAnsi="Times New Roman" w:cs="Times New Roman"/>
          <w:sz w:val="28"/>
          <w:szCs w:val="28"/>
        </w:rPr>
        <w:t>,</w:t>
      </w:r>
      <w:r w:rsidR="00471364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Краснодарского края от</w:t>
      </w:r>
      <w:r w:rsidR="00D767EA">
        <w:rPr>
          <w:rFonts w:ascii="Times New Roman" w:hAnsi="Times New Roman" w:cs="Times New Roman"/>
          <w:sz w:val="28"/>
          <w:szCs w:val="28"/>
        </w:rPr>
        <w:t xml:space="preserve"> </w:t>
      </w:r>
      <w:r w:rsidR="00471364">
        <w:rPr>
          <w:rFonts w:ascii="Times New Roman" w:hAnsi="Times New Roman" w:cs="Times New Roman"/>
          <w:sz w:val="28"/>
          <w:szCs w:val="28"/>
        </w:rPr>
        <w:t xml:space="preserve"> 28 марта 2025 г. № 169 «О внесении изменений в постановление главы администрации (губернатора) Краснодарского края от 26 февраля 2014 г. «Об утверждении Порядка формирования фонда оплаты труда работников, замещающих должности, не являющимся должностями государственной гражданской службы Краснодарского края, в государственных</w:t>
      </w:r>
      <w:r w:rsidR="00D767EA">
        <w:rPr>
          <w:rFonts w:ascii="Times New Roman" w:hAnsi="Times New Roman" w:cs="Times New Roman"/>
          <w:sz w:val="28"/>
          <w:szCs w:val="28"/>
        </w:rPr>
        <w:t xml:space="preserve"> органах Краснодарского края» и </w:t>
      </w:r>
      <w:r w:rsidR="00471364">
        <w:rPr>
          <w:rFonts w:ascii="Times New Roman" w:hAnsi="Times New Roman" w:cs="Times New Roman"/>
          <w:sz w:val="28"/>
          <w:szCs w:val="28"/>
        </w:rPr>
        <w:t>о повышении</w:t>
      </w:r>
      <w:r w:rsidR="00E34ACC">
        <w:rPr>
          <w:rFonts w:ascii="Times New Roman" w:hAnsi="Times New Roman" w:cs="Times New Roman"/>
          <w:sz w:val="28"/>
          <w:szCs w:val="28"/>
        </w:rPr>
        <w:t xml:space="preserve"> должностных окладов ра</w:t>
      </w:r>
      <w:r w:rsidR="00D767EA">
        <w:rPr>
          <w:rFonts w:ascii="Times New Roman" w:hAnsi="Times New Roman" w:cs="Times New Roman"/>
          <w:sz w:val="28"/>
          <w:szCs w:val="28"/>
        </w:rPr>
        <w:t xml:space="preserve">ботников, замещающих должности, </w:t>
      </w:r>
      <w:r w:rsidR="00E34ACC">
        <w:rPr>
          <w:rFonts w:ascii="Times New Roman" w:hAnsi="Times New Roman" w:cs="Times New Roman"/>
          <w:sz w:val="28"/>
          <w:szCs w:val="28"/>
        </w:rPr>
        <w:t>не являющиеся должностями государственной гражданской службы Краснодарского края, в государственных органах Краснодарского края и государственных учреждениях Краснодарского края</w:t>
      </w:r>
      <w:r w:rsidR="00D767EA">
        <w:rPr>
          <w:rFonts w:ascii="Times New Roman" w:hAnsi="Times New Roman" w:cs="Times New Roman"/>
          <w:sz w:val="28"/>
          <w:szCs w:val="28"/>
        </w:rPr>
        <w:t>»</w:t>
      </w:r>
      <w:r w:rsidR="00E34ACC">
        <w:rPr>
          <w:rFonts w:ascii="Times New Roman" w:hAnsi="Times New Roman" w:cs="Times New Roman"/>
          <w:sz w:val="28"/>
          <w:szCs w:val="28"/>
        </w:rPr>
        <w:t xml:space="preserve">, </w:t>
      </w:r>
      <w:r w:rsidR="00AC5E38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тавом муниципального образования Красноармейский</w:t>
      </w:r>
      <w:r w:rsidR="00E34AC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34AC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, в целях упорядочения оплаты труда работ</w:t>
      </w:r>
      <w:r w:rsidR="00D767EA">
        <w:rPr>
          <w:rFonts w:ascii="Times New Roman" w:hAnsi="Times New Roman" w:cs="Times New Roman"/>
          <w:sz w:val="28"/>
          <w:szCs w:val="28"/>
        </w:rPr>
        <w:t xml:space="preserve">ников муниципальных учреждений,  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D36C6" w:rsidRDefault="007E561C" w:rsidP="001D6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1A">
        <w:rPr>
          <w:rFonts w:ascii="Times New Roman" w:hAnsi="Times New Roman" w:cs="Times New Roman"/>
          <w:sz w:val="28"/>
          <w:szCs w:val="28"/>
        </w:rPr>
        <w:t xml:space="preserve">1. </w:t>
      </w:r>
      <w:r w:rsidR="0085541A" w:rsidRPr="0085541A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1632D8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 w:rsidR="0051625C">
        <w:rPr>
          <w:rFonts w:ascii="Times New Roman" w:hAnsi="Times New Roman" w:cs="Times New Roman"/>
          <w:sz w:val="28"/>
          <w:szCs w:val="28"/>
        </w:rPr>
        <w:t xml:space="preserve">2 </w:t>
      </w:r>
      <w:r w:rsidR="0085541A" w:rsidRPr="0085541A">
        <w:rPr>
          <w:rFonts w:ascii="Times New Roman" w:hAnsi="Times New Roman" w:cs="Times New Roman"/>
          <w:sz w:val="28"/>
          <w:szCs w:val="28"/>
        </w:rPr>
        <w:t>постановлени</w:t>
      </w:r>
      <w:r w:rsidR="0051625C">
        <w:rPr>
          <w:rFonts w:ascii="Times New Roman" w:hAnsi="Times New Roman" w:cs="Times New Roman"/>
          <w:sz w:val="28"/>
          <w:szCs w:val="28"/>
        </w:rPr>
        <w:t>я</w:t>
      </w:r>
      <w:r w:rsidR="0085541A" w:rsidRPr="0085541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Красноармейский район от </w:t>
      </w:r>
      <w:r w:rsidR="00E34ACC">
        <w:rPr>
          <w:rFonts w:ascii="Times New Roman" w:hAnsi="Times New Roman" w:cs="Times New Roman"/>
          <w:sz w:val="28"/>
          <w:szCs w:val="28"/>
        </w:rPr>
        <w:t>24 июня 2024 года</w:t>
      </w:r>
      <w:r w:rsidR="0051625C">
        <w:rPr>
          <w:rFonts w:ascii="Times New Roman" w:hAnsi="Times New Roman" w:cs="Times New Roman"/>
          <w:sz w:val="28"/>
          <w:szCs w:val="28"/>
        </w:rPr>
        <w:t xml:space="preserve"> </w:t>
      </w:r>
      <w:r w:rsidR="00D767EA">
        <w:rPr>
          <w:rFonts w:ascii="Times New Roman" w:hAnsi="Times New Roman" w:cs="Times New Roman"/>
          <w:sz w:val="28"/>
          <w:szCs w:val="28"/>
        </w:rPr>
        <w:t xml:space="preserve">       </w:t>
      </w:r>
      <w:r w:rsidR="0057593C" w:rsidRPr="0057593C">
        <w:rPr>
          <w:rFonts w:ascii="Times New Roman" w:hAnsi="Times New Roman" w:cs="Times New Roman"/>
          <w:sz w:val="28"/>
          <w:szCs w:val="28"/>
        </w:rPr>
        <w:t>№ 1156 «Об оплате труда работников муниципальных учреждений</w:t>
      </w:r>
      <w:r w:rsidR="0057593C">
        <w:rPr>
          <w:rFonts w:ascii="Times New Roman" w:hAnsi="Times New Roman" w:cs="Times New Roman"/>
          <w:sz w:val="28"/>
          <w:szCs w:val="28"/>
        </w:rPr>
        <w:t xml:space="preserve"> </w:t>
      </w:r>
      <w:r w:rsidR="0057593C" w:rsidRPr="0057593C">
        <w:rPr>
          <w:rFonts w:ascii="Times New Roman" w:hAnsi="Times New Roman" w:cs="Times New Roman"/>
          <w:sz w:val="28"/>
          <w:szCs w:val="28"/>
        </w:rPr>
        <w:t>муниципального образования Красноармейский район»</w:t>
      </w:r>
      <w:r w:rsidR="00E34ACC">
        <w:rPr>
          <w:rFonts w:ascii="Times New Roman" w:hAnsi="Times New Roman" w:cs="Times New Roman"/>
          <w:sz w:val="28"/>
          <w:szCs w:val="28"/>
        </w:rPr>
        <w:t>,</w:t>
      </w:r>
      <w:r w:rsidR="001632D8">
        <w:rPr>
          <w:rFonts w:ascii="Times New Roman" w:hAnsi="Times New Roman" w:cs="Times New Roman"/>
          <w:sz w:val="28"/>
          <w:szCs w:val="28"/>
        </w:rPr>
        <w:t xml:space="preserve"> изложив строки 13, 18, 19, 20, 21 в новой редакции</w:t>
      </w:r>
      <w:r w:rsidR="0051625C">
        <w:rPr>
          <w:rFonts w:ascii="Times New Roman" w:hAnsi="Times New Roman" w:cs="Times New Roman"/>
          <w:sz w:val="28"/>
          <w:szCs w:val="28"/>
        </w:rPr>
        <w:t>:</w:t>
      </w:r>
    </w:p>
    <w:p w:rsidR="001632D8" w:rsidRDefault="001632D8" w:rsidP="00163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835"/>
      </w:tblGrid>
      <w:tr w:rsidR="0057593C" w:rsidRPr="005F036D" w:rsidTr="001632D8">
        <w:tc>
          <w:tcPr>
            <w:tcW w:w="6663" w:type="dxa"/>
          </w:tcPr>
          <w:p w:rsidR="0057593C" w:rsidRPr="005F036D" w:rsidRDefault="0057593C" w:rsidP="001048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36D">
              <w:rPr>
                <w:rFonts w:ascii="Times New Roman" w:hAnsi="Times New Roman"/>
                <w:sz w:val="28"/>
                <w:szCs w:val="28"/>
              </w:rPr>
              <w:t xml:space="preserve">Водитель </w:t>
            </w:r>
            <w:r>
              <w:rPr>
                <w:rFonts w:ascii="Times New Roman" w:hAnsi="Times New Roman"/>
                <w:sz w:val="28"/>
                <w:szCs w:val="28"/>
              </w:rPr>
              <w:t>автомобиля</w:t>
            </w:r>
          </w:p>
        </w:tc>
        <w:tc>
          <w:tcPr>
            <w:tcW w:w="2835" w:type="dxa"/>
          </w:tcPr>
          <w:p w:rsidR="0057593C" w:rsidRPr="005F036D" w:rsidRDefault="0057593C" w:rsidP="00104835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9 100</w:t>
            </w:r>
          </w:p>
        </w:tc>
      </w:tr>
      <w:tr w:rsidR="0057593C" w:rsidRPr="005F036D" w:rsidTr="001632D8">
        <w:tc>
          <w:tcPr>
            <w:tcW w:w="6663" w:type="dxa"/>
          </w:tcPr>
          <w:p w:rsidR="0057593C" w:rsidRPr="005F036D" w:rsidRDefault="0057593C" w:rsidP="000B6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835" w:type="dxa"/>
          </w:tcPr>
          <w:p w:rsidR="0057593C" w:rsidRPr="005F036D" w:rsidRDefault="0057593C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4 901</w:t>
            </w:r>
          </w:p>
        </w:tc>
      </w:tr>
      <w:tr w:rsidR="0057593C" w:rsidRPr="005F036D" w:rsidTr="001632D8">
        <w:tc>
          <w:tcPr>
            <w:tcW w:w="6663" w:type="dxa"/>
          </w:tcPr>
          <w:p w:rsidR="0057593C" w:rsidRPr="005F036D" w:rsidRDefault="0057593C" w:rsidP="000B6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2835" w:type="dxa"/>
          </w:tcPr>
          <w:p w:rsidR="0057593C" w:rsidRPr="005F036D" w:rsidRDefault="0057593C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5 660</w:t>
            </w:r>
          </w:p>
        </w:tc>
      </w:tr>
      <w:tr w:rsidR="0057593C" w:rsidRPr="005F036D" w:rsidTr="001632D8">
        <w:tc>
          <w:tcPr>
            <w:tcW w:w="6663" w:type="dxa"/>
          </w:tcPr>
          <w:p w:rsidR="0057593C" w:rsidRPr="005F036D" w:rsidRDefault="0057593C" w:rsidP="000B6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2835" w:type="dxa"/>
          </w:tcPr>
          <w:p w:rsidR="0057593C" w:rsidRPr="005F036D" w:rsidRDefault="0057593C" w:rsidP="000B695E">
            <w:pPr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4 901</w:t>
            </w:r>
          </w:p>
        </w:tc>
      </w:tr>
      <w:tr w:rsidR="0057593C" w:rsidRPr="005F036D" w:rsidTr="001632D8">
        <w:tc>
          <w:tcPr>
            <w:tcW w:w="6663" w:type="dxa"/>
          </w:tcPr>
          <w:p w:rsidR="0057593C" w:rsidRPr="005F036D" w:rsidRDefault="0057593C" w:rsidP="000B6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2835" w:type="dxa"/>
          </w:tcPr>
          <w:p w:rsidR="0057593C" w:rsidRPr="005F036D" w:rsidRDefault="0057593C" w:rsidP="000B695E">
            <w:pPr>
              <w:tabs>
                <w:tab w:val="left" w:pos="1436"/>
              </w:tabs>
              <w:spacing w:after="0" w:line="240" w:lineRule="auto"/>
              <w:ind w:right="96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4 901</w:t>
            </w:r>
          </w:p>
        </w:tc>
      </w:tr>
    </w:tbl>
    <w:p w:rsidR="001632D8" w:rsidRDefault="001632D8" w:rsidP="00E2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FE41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»     </w:t>
      </w:r>
    </w:p>
    <w:p w:rsidR="007E561C" w:rsidRPr="007E561C" w:rsidRDefault="002C645E" w:rsidP="00E2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E561C">
        <w:rPr>
          <w:rFonts w:ascii="Times New Roman" w:hAnsi="Times New Roman" w:cs="Times New Roman"/>
          <w:sz w:val="28"/>
          <w:szCs w:val="28"/>
        </w:rPr>
        <w:t xml:space="preserve">. </w:t>
      </w:r>
      <w:r w:rsidR="007E561C" w:rsidRPr="007E561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9A18C9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7E561C" w:rsidRPr="007E561C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Красноармейский район </w:t>
      </w:r>
      <w:r w:rsidR="00F46AF7">
        <w:rPr>
          <w:rFonts w:ascii="Times New Roman" w:hAnsi="Times New Roman" w:cs="Times New Roman"/>
          <w:sz w:val="28"/>
          <w:szCs w:val="28"/>
        </w:rPr>
        <w:t>Вострикову</w:t>
      </w:r>
      <w:r w:rsidR="009A18C9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7C5D3E" w:rsidRDefault="002C645E" w:rsidP="00AA3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561C">
        <w:rPr>
          <w:rFonts w:ascii="Times New Roman" w:hAnsi="Times New Roman" w:cs="Times New Roman"/>
          <w:sz w:val="28"/>
          <w:szCs w:val="28"/>
        </w:rPr>
        <w:t xml:space="preserve">. </w:t>
      </w:r>
      <w:r w:rsidR="007C5D3E" w:rsidRPr="008F3AE6">
        <w:rPr>
          <w:rFonts w:ascii="Times New Roman" w:hAnsi="Times New Roman" w:cs="Times New Roman"/>
          <w:sz w:val="28"/>
          <w:szCs w:val="28"/>
        </w:rPr>
        <w:t>Постановление вступ</w:t>
      </w:r>
      <w:r w:rsidR="000B68DA">
        <w:rPr>
          <w:rFonts w:ascii="Times New Roman" w:hAnsi="Times New Roman" w:cs="Times New Roman"/>
          <w:sz w:val="28"/>
          <w:szCs w:val="28"/>
        </w:rPr>
        <w:t>ает в силу с</w:t>
      </w:r>
      <w:r w:rsidR="009F3957">
        <w:rPr>
          <w:rFonts w:ascii="Times New Roman" w:hAnsi="Times New Roman" w:cs="Times New Roman"/>
          <w:sz w:val="28"/>
          <w:szCs w:val="28"/>
        </w:rPr>
        <w:t xml:space="preserve">о дня его </w:t>
      </w:r>
      <w:r w:rsidR="00A60BDB">
        <w:rPr>
          <w:rFonts w:ascii="Times New Roman" w:hAnsi="Times New Roman" w:cs="Times New Roman"/>
          <w:sz w:val="28"/>
          <w:szCs w:val="28"/>
        </w:rPr>
        <w:t>обнародования</w:t>
      </w:r>
      <w:r w:rsidR="001B054D">
        <w:rPr>
          <w:rFonts w:ascii="Times New Roman" w:hAnsi="Times New Roman" w:cs="Times New Roman"/>
          <w:sz w:val="28"/>
          <w:szCs w:val="28"/>
        </w:rPr>
        <w:t xml:space="preserve"> </w:t>
      </w:r>
      <w:r w:rsidR="00797C3C">
        <w:rPr>
          <w:rFonts w:ascii="Times New Roman" w:hAnsi="Times New Roman" w:cs="Times New Roman"/>
          <w:sz w:val="28"/>
          <w:szCs w:val="28"/>
        </w:rPr>
        <w:t xml:space="preserve">путём размещения (опубликования) на официальном сайте администрации муниципального образования Красноармейский район </w:t>
      </w:r>
      <w:hyperlink r:id="rId8" w:history="1"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infokrm</w:t>
        </w:r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97C3C" w:rsidRPr="006913F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</w:hyperlink>
      <w:r w:rsidR="00797C3C" w:rsidRPr="006913F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797C3C" w:rsidRPr="00797C3C">
        <w:rPr>
          <w:rFonts w:ascii="Times New Roman" w:hAnsi="Times New Roman" w:cs="Times New Roman"/>
          <w:sz w:val="28"/>
          <w:szCs w:val="28"/>
        </w:rPr>
        <w:t xml:space="preserve"> </w:t>
      </w:r>
      <w:r w:rsidR="00F158E0">
        <w:rPr>
          <w:rFonts w:ascii="Times New Roman" w:hAnsi="Times New Roman" w:cs="Times New Roman"/>
          <w:sz w:val="28"/>
          <w:szCs w:val="28"/>
        </w:rPr>
        <w:t>и распро</w:t>
      </w:r>
      <w:r w:rsidR="00180734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 w:rsidR="00F158E0">
        <w:rPr>
          <w:rFonts w:ascii="Times New Roman" w:hAnsi="Times New Roman" w:cs="Times New Roman"/>
          <w:sz w:val="28"/>
          <w:szCs w:val="28"/>
        </w:rPr>
        <w:t>, возникшие с</w:t>
      </w:r>
      <w:r w:rsidR="001B054D">
        <w:rPr>
          <w:rFonts w:ascii="Times New Roman" w:hAnsi="Times New Roman" w:cs="Times New Roman"/>
          <w:sz w:val="28"/>
          <w:szCs w:val="28"/>
        </w:rPr>
        <w:t xml:space="preserve"> </w:t>
      </w:r>
      <w:r w:rsidR="00F158E0">
        <w:rPr>
          <w:rFonts w:ascii="Times New Roman" w:hAnsi="Times New Roman" w:cs="Times New Roman"/>
          <w:sz w:val="28"/>
          <w:szCs w:val="28"/>
        </w:rPr>
        <w:t xml:space="preserve">1 </w:t>
      </w:r>
      <w:r w:rsidR="00F46AF7">
        <w:rPr>
          <w:rFonts w:ascii="Times New Roman" w:hAnsi="Times New Roman" w:cs="Times New Roman"/>
          <w:sz w:val="28"/>
          <w:szCs w:val="28"/>
        </w:rPr>
        <w:t>января</w:t>
      </w:r>
      <w:r w:rsidR="00F158E0">
        <w:rPr>
          <w:rFonts w:ascii="Times New Roman" w:hAnsi="Times New Roman" w:cs="Times New Roman"/>
          <w:sz w:val="28"/>
          <w:szCs w:val="28"/>
        </w:rPr>
        <w:t xml:space="preserve"> 202</w:t>
      </w:r>
      <w:r w:rsidR="00F46AF7">
        <w:rPr>
          <w:rFonts w:ascii="Times New Roman" w:hAnsi="Times New Roman" w:cs="Times New Roman"/>
          <w:sz w:val="28"/>
          <w:szCs w:val="28"/>
        </w:rPr>
        <w:t>6</w:t>
      </w:r>
      <w:r w:rsidR="00F158E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E41F3" w:rsidRPr="008F3AE6" w:rsidRDefault="00FE41F3" w:rsidP="00AA3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61C" w:rsidRDefault="007E561C" w:rsidP="00E25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25C" w:rsidRDefault="0051625C" w:rsidP="00E25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61C" w:rsidRDefault="007051FB" w:rsidP="00E25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E561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5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61C" w:rsidRDefault="007E561C" w:rsidP="00E253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B52E6" w:rsidRDefault="007E561C" w:rsidP="001D618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Красноармейский район           </w:t>
      </w:r>
      <w:r w:rsidR="00F158E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627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158E0">
        <w:rPr>
          <w:rFonts w:ascii="Times New Roman" w:hAnsi="Times New Roman" w:cs="Times New Roman"/>
          <w:sz w:val="28"/>
          <w:szCs w:val="28"/>
        </w:rPr>
        <w:t xml:space="preserve">  А.Г. Харитонов</w:t>
      </w:r>
    </w:p>
    <w:p w:rsidR="00EB52E6" w:rsidRDefault="00EB52E6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1632D8" w:rsidRDefault="001632D8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481652" w:rsidRPr="00471364" w:rsidRDefault="00481652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854EC1" w:rsidRPr="006705A1" w:rsidRDefault="00884EC4" w:rsidP="00F45589">
      <w:pPr>
        <w:pStyle w:val="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854EC1" w:rsidRPr="006705A1">
        <w:rPr>
          <w:sz w:val="28"/>
          <w:szCs w:val="28"/>
        </w:rPr>
        <w:t>ИСТ СОГЛАСОВАНИЯ</w:t>
      </w:r>
    </w:p>
    <w:p w:rsidR="00854EC1" w:rsidRPr="00854EC1" w:rsidRDefault="00854EC1" w:rsidP="00F455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854EC1" w:rsidRPr="00854EC1" w:rsidRDefault="00854EC1" w:rsidP="00F455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>Красноармейский район от ________________ № _____</w:t>
      </w:r>
    </w:p>
    <w:p w:rsidR="00DD1D26" w:rsidRPr="00DD1D26" w:rsidRDefault="00854EC1" w:rsidP="00DD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>«</w:t>
      </w:r>
      <w:r w:rsidR="00DD1D26" w:rsidRPr="00DD1D2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DD1D26" w:rsidRPr="00DD1D26" w:rsidRDefault="00DD1D26" w:rsidP="00DD1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D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Красноармейский район </w:t>
      </w:r>
    </w:p>
    <w:p w:rsidR="00EB52E6" w:rsidRPr="00EB52E6" w:rsidRDefault="00EB52E6" w:rsidP="00EB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2E6">
        <w:rPr>
          <w:rFonts w:ascii="Times New Roman" w:hAnsi="Times New Roman" w:cs="Times New Roman"/>
          <w:sz w:val="28"/>
          <w:szCs w:val="28"/>
        </w:rPr>
        <w:t xml:space="preserve">от 24 июня 2024 года № 1156 «Об оплате труда </w:t>
      </w:r>
    </w:p>
    <w:p w:rsidR="00EB52E6" w:rsidRPr="00EB52E6" w:rsidRDefault="00EB52E6" w:rsidP="00EB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2E6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</w:p>
    <w:p w:rsidR="00EB52E6" w:rsidRPr="00EB52E6" w:rsidRDefault="00EB52E6" w:rsidP="00EB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2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Красноармейский район» </w:t>
      </w:r>
    </w:p>
    <w:p w:rsidR="00854EC1" w:rsidRPr="00854EC1" w:rsidRDefault="00854EC1" w:rsidP="00F45589">
      <w:pPr>
        <w:pStyle w:val="ConsTitle"/>
        <w:ind w:right="0"/>
        <w:rPr>
          <w:rFonts w:ascii="Times New Roman" w:hAnsi="Times New Roman"/>
          <w:b w:val="0"/>
          <w:sz w:val="28"/>
          <w:szCs w:val="28"/>
        </w:rPr>
      </w:pPr>
    </w:p>
    <w:p w:rsidR="00854EC1" w:rsidRPr="00854EC1" w:rsidRDefault="00854EC1" w:rsidP="00787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Проект подготовлен и внесен: </w:t>
      </w:r>
    </w:p>
    <w:p w:rsidR="002376E4" w:rsidRDefault="008314B5" w:rsidP="00787B5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МКУ</w:t>
      </w:r>
    </w:p>
    <w:p w:rsidR="008314B5" w:rsidRDefault="008314B5" w:rsidP="00787B5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«Централизованная бухгалтерия </w:t>
      </w:r>
    </w:p>
    <w:p w:rsidR="002376E4" w:rsidRDefault="008314B5" w:rsidP="00787B5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обслуживанию муниципальных </w:t>
      </w:r>
    </w:p>
    <w:p w:rsidR="00854EC1" w:rsidRPr="00854EC1" w:rsidRDefault="008314B5" w:rsidP="00787B5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учреждений»</w:t>
      </w:r>
    </w:p>
    <w:p w:rsidR="00854EC1" w:rsidRPr="00854EC1" w:rsidRDefault="00854EC1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854EC1" w:rsidRPr="00854EC1" w:rsidRDefault="00854EC1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>образования Красноармейский район</w:t>
      </w:r>
      <w:r w:rsidR="008314B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884EC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314B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Н.В.</w:t>
      </w:r>
      <w:r w:rsidR="00884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4B5">
        <w:rPr>
          <w:rFonts w:ascii="Times New Roman" w:hAnsi="Times New Roman" w:cs="Times New Roman"/>
          <w:color w:val="000000"/>
          <w:sz w:val="28"/>
          <w:szCs w:val="28"/>
        </w:rPr>
        <w:t>Печерная</w:t>
      </w:r>
    </w:p>
    <w:p w:rsidR="009A6E0B" w:rsidRPr="00854EC1" w:rsidRDefault="009A6E0B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EC1" w:rsidRPr="00854EC1" w:rsidRDefault="00854EC1" w:rsidP="00787B5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Проект согласован: </w:t>
      </w:r>
    </w:p>
    <w:p w:rsidR="000A3F75" w:rsidRDefault="000A3F75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>заместител</w:t>
      </w:r>
      <w:r w:rsidR="000A3F75">
        <w:rPr>
          <w:rFonts w:ascii="Times New Roman" w:hAnsi="Times New Roman" w:cs="Times New Roman"/>
          <w:sz w:val="28"/>
          <w:szCs w:val="28"/>
        </w:rPr>
        <w:t>я</w:t>
      </w:r>
      <w:r w:rsidRPr="00854EC1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                                      </w:t>
      </w:r>
      <w:r w:rsidR="00C17F49">
        <w:rPr>
          <w:rFonts w:ascii="Times New Roman" w:hAnsi="Times New Roman" w:cs="Times New Roman"/>
          <w:sz w:val="28"/>
          <w:szCs w:val="28"/>
        </w:rPr>
        <w:t xml:space="preserve"> </w:t>
      </w:r>
      <w:r w:rsidRPr="00854EC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3F75">
        <w:rPr>
          <w:rFonts w:ascii="Times New Roman" w:hAnsi="Times New Roman" w:cs="Times New Roman"/>
          <w:sz w:val="28"/>
          <w:szCs w:val="28"/>
        </w:rPr>
        <w:t xml:space="preserve">   А.А. </w:t>
      </w:r>
      <w:r w:rsidR="00F46AF7">
        <w:rPr>
          <w:rFonts w:ascii="Times New Roman" w:hAnsi="Times New Roman" w:cs="Times New Roman"/>
          <w:sz w:val="28"/>
          <w:szCs w:val="28"/>
        </w:rPr>
        <w:t>Вострикова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EC1" w:rsidRPr="00854EC1" w:rsidRDefault="00F46AF7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54EC1" w:rsidRPr="00854EC1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54EC1" w:rsidRPr="00854EC1">
        <w:rPr>
          <w:rFonts w:ascii="Times New Roman" w:hAnsi="Times New Roman" w:cs="Times New Roman"/>
          <w:sz w:val="28"/>
          <w:szCs w:val="28"/>
        </w:rPr>
        <w:t xml:space="preserve"> главы  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Красноармейский район </w:t>
      </w:r>
      <w:r w:rsidR="005C1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17F49">
        <w:rPr>
          <w:rFonts w:ascii="Times New Roman" w:hAnsi="Times New Roman" w:cs="Times New Roman"/>
          <w:sz w:val="28"/>
          <w:szCs w:val="28"/>
        </w:rPr>
        <w:t xml:space="preserve">  </w:t>
      </w:r>
      <w:r w:rsidR="005C17D7">
        <w:rPr>
          <w:rFonts w:ascii="Times New Roman" w:hAnsi="Times New Roman" w:cs="Times New Roman"/>
          <w:sz w:val="28"/>
          <w:szCs w:val="28"/>
        </w:rPr>
        <w:t xml:space="preserve">            Д.А. Смирнов</w:t>
      </w:r>
    </w:p>
    <w:p w:rsid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E4" w:rsidRDefault="00340CAC" w:rsidP="00340CAC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CAC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340CAC" w:rsidRPr="00340CAC" w:rsidRDefault="00340CAC" w:rsidP="00340CAC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CAC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2376E4" w:rsidRDefault="00340CAC" w:rsidP="00340CAC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C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40CAC" w:rsidRPr="00340CAC" w:rsidRDefault="00340CAC" w:rsidP="00340CAC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C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40CAC" w:rsidRPr="00340CAC" w:rsidRDefault="00340CAC" w:rsidP="00340CAC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CAC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7F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40CAC">
        <w:rPr>
          <w:rFonts w:ascii="Times New Roman" w:hAnsi="Times New Roman" w:cs="Times New Roman"/>
          <w:sz w:val="28"/>
          <w:szCs w:val="28"/>
        </w:rPr>
        <w:t>Л.И. Пирогова</w:t>
      </w:r>
    </w:p>
    <w:p w:rsidR="00340CAC" w:rsidRPr="00854EC1" w:rsidRDefault="00340CAC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6E4" w:rsidRDefault="00854EC1" w:rsidP="00787B5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</w:p>
    <w:p w:rsidR="00854EC1" w:rsidRPr="00854EC1" w:rsidRDefault="00854EC1" w:rsidP="00787B50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юридического отдела </w:t>
      </w:r>
    </w:p>
    <w:p w:rsidR="00854EC1" w:rsidRPr="00854EC1" w:rsidRDefault="00854EC1" w:rsidP="00787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</w:p>
    <w:p w:rsidR="00854EC1" w:rsidRPr="00854EC1" w:rsidRDefault="00854EC1" w:rsidP="00787B50">
      <w:pPr>
        <w:widowControl w:val="0"/>
        <w:tabs>
          <w:tab w:val="left" w:pos="6521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EC1">
        <w:rPr>
          <w:rFonts w:ascii="Times New Roman" w:hAnsi="Times New Roman" w:cs="Times New Roman"/>
          <w:color w:val="000000"/>
          <w:sz w:val="28"/>
          <w:szCs w:val="28"/>
        </w:rPr>
        <w:t>образования Кра</w:t>
      </w:r>
      <w:r w:rsidR="00787B50">
        <w:rPr>
          <w:rFonts w:ascii="Times New Roman" w:hAnsi="Times New Roman" w:cs="Times New Roman"/>
          <w:color w:val="000000"/>
          <w:sz w:val="28"/>
          <w:szCs w:val="28"/>
        </w:rPr>
        <w:t xml:space="preserve">сноармейский район                               </w:t>
      </w:r>
      <w:r w:rsidR="00C17F4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87B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854EC1">
        <w:rPr>
          <w:rFonts w:ascii="Times New Roman" w:hAnsi="Times New Roman" w:cs="Times New Roman"/>
          <w:color w:val="000000"/>
          <w:sz w:val="28"/>
          <w:szCs w:val="28"/>
        </w:rPr>
        <w:t>Р.Н. Дерявко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:rsidR="00854EC1" w:rsidRPr="00854EC1" w:rsidRDefault="00854EC1" w:rsidP="00787B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854EC1" w:rsidRPr="00854EC1" w:rsidRDefault="00854EC1" w:rsidP="00787B50">
      <w:pPr>
        <w:pStyle w:val="a5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54EC1">
        <w:rPr>
          <w:rFonts w:ascii="Times New Roman" w:hAnsi="Times New Roman" w:cs="Times New Roman"/>
          <w:sz w:val="28"/>
          <w:szCs w:val="28"/>
        </w:rPr>
        <w:t>образов</w:t>
      </w:r>
      <w:r w:rsidR="00787B50">
        <w:rPr>
          <w:rFonts w:ascii="Times New Roman" w:hAnsi="Times New Roman" w:cs="Times New Roman"/>
          <w:sz w:val="28"/>
          <w:szCs w:val="28"/>
        </w:rPr>
        <w:t>ания Красноармейский район</w:t>
      </w:r>
      <w:r w:rsidR="00787B50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C17F49">
        <w:rPr>
          <w:rFonts w:ascii="Times New Roman" w:hAnsi="Times New Roman" w:cs="Times New Roman"/>
          <w:sz w:val="28"/>
          <w:szCs w:val="28"/>
        </w:rPr>
        <w:t xml:space="preserve">  </w:t>
      </w:r>
      <w:r w:rsidR="00787B5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54EC1">
        <w:rPr>
          <w:rFonts w:ascii="Times New Roman" w:hAnsi="Times New Roman" w:cs="Times New Roman"/>
          <w:sz w:val="28"/>
          <w:szCs w:val="28"/>
        </w:rPr>
        <w:t>О.А. Колтунцова</w:t>
      </w:r>
    </w:p>
    <w:sectPr w:rsidR="00854EC1" w:rsidRPr="00854EC1" w:rsidSect="001D618B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98A" w:rsidRDefault="001D698A" w:rsidP="007E561C">
      <w:pPr>
        <w:spacing w:after="0" w:line="240" w:lineRule="auto"/>
      </w:pPr>
      <w:r>
        <w:separator/>
      </w:r>
    </w:p>
  </w:endnote>
  <w:endnote w:type="continuationSeparator" w:id="0">
    <w:p w:rsidR="001D698A" w:rsidRDefault="001D698A" w:rsidP="007E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98A" w:rsidRDefault="001D698A" w:rsidP="007E561C">
      <w:pPr>
        <w:spacing w:after="0" w:line="240" w:lineRule="auto"/>
      </w:pPr>
      <w:r>
        <w:separator/>
      </w:r>
    </w:p>
  </w:footnote>
  <w:footnote w:type="continuationSeparator" w:id="0">
    <w:p w:rsidR="001D698A" w:rsidRDefault="001D698A" w:rsidP="007E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5605"/>
      <w:docPartObj>
        <w:docPartGallery w:val="Page Numbers (Top of Page)"/>
        <w:docPartUnique/>
      </w:docPartObj>
    </w:sdtPr>
    <w:sdtEndPr/>
    <w:sdtContent>
      <w:p w:rsidR="003C59E8" w:rsidRDefault="003E510D">
        <w:pPr>
          <w:pStyle w:val="a5"/>
          <w:jc w:val="center"/>
        </w:pPr>
        <w:r w:rsidRPr="007E56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C59E8" w:rsidRPr="007E561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E56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3D9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E56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A019F"/>
    <w:multiLevelType w:val="hybridMultilevel"/>
    <w:tmpl w:val="C1D45616"/>
    <w:lvl w:ilvl="0" w:tplc="E738EFE8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E2BEB"/>
    <w:multiLevelType w:val="hybridMultilevel"/>
    <w:tmpl w:val="CFF6AE44"/>
    <w:lvl w:ilvl="0" w:tplc="8E5E20C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B5C78"/>
    <w:multiLevelType w:val="hybridMultilevel"/>
    <w:tmpl w:val="4680207A"/>
    <w:lvl w:ilvl="0" w:tplc="B9E039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CF315C"/>
    <w:multiLevelType w:val="hybridMultilevel"/>
    <w:tmpl w:val="7484778C"/>
    <w:lvl w:ilvl="0" w:tplc="7C28970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C12769"/>
    <w:multiLevelType w:val="hybridMultilevel"/>
    <w:tmpl w:val="7B8AC876"/>
    <w:lvl w:ilvl="0" w:tplc="1ED662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2C7254"/>
    <w:multiLevelType w:val="hybridMultilevel"/>
    <w:tmpl w:val="26C24A02"/>
    <w:lvl w:ilvl="0" w:tplc="141CD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07"/>
    <w:rsid w:val="00001A74"/>
    <w:rsid w:val="000038C8"/>
    <w:rsid w:val="0000515F"/>
    <w:rsid w:val="00006469"/>
    <w:rsid w:val="000101D3"/>
    <w:rsid w:val="00020AC4"/>
    <w:rsid w:val="0002783D"/>
    <w:rsid w:val="00033327"/>
    <w:rsid w:val="00034907"/>
    <w:rsid w:val="00043279"/>
    <w:rsid w:val="0007650C"/>
    <w:rsid w:val="00077526"/>
    <w:rsid w:val="000858E3"/>
    <w:rsid w:val="00085B31"/>
    <w:rsid w:val="000968E5"/>
    <w:rsid w:val="000A3F75"/>
    <w:rsid w:val="000B3095"/>
    <w:rsid w:val="000B68DA"/>
    <w:rsid w:val="000D5D3B"/>
    <w:rsid w:val="000F25C3"/>
    <w:rsid w:val="001064EB"/>
    <w:rsid w:val="00114855"/>
    <w:rsid w:val="0011719F"/>
    <w:rsid w:val="00127754"/>
    <w:rsid w:val="00150B59"/>
    <w:rsid w:val="00155E44"/>
    <w:rsid w:val="001632D8"/>
    <w:rsid w:val="00180734"/>
    <w:rsid w:val="00192444"/>
    <w:rsid w:val="001B054D"/>
    <w:rsid w:val="001B5D55"/>
    <w:rsid w:val="001C2A4C"/>
    <w:rsid w:val="001D1C54"/>
    <w:rsid w:val="001D618B"/>
    <w:rsid w:val="001D698A"/>
    <w:rsid w:val="001F1336"/>
    <w:rsid w:val="00207921"/>
    <w:rsid w:val="00212F5F"/>
    <w:rsid w:val="002376E4"/>
    <w:rsid w:val="00242839"/>
    <w:rsid w:val="002501BE"/>
    <w:rsid w:val="00267E53"/>
    <w:rsid w:val="00282912"/>
    <w:rsid w:val="00290AD8"/>
    <w:rsid w:val="002B2382"/>
    <w:rsid w:val="002B2E96"/>
    <w:rsid w:val="002C2082"/>
    <w:rsid w:val="002C645E"/>
    <w:rsid w:val="002D09BB"/>
    <w:rsid w:val="002D5019"/>
    <w:rsid w:val="002D5FED"/>
    <w:rsid w:val="002D612B"/>
    <w:rsid w:val="002E54B5"/>
    <w:rsid w:val="002E69D9"/>
    <w:rsid w:val="002E6EE2"/>
    <w:rsid w:val="002F49D5"/>
    <w:rsid w:val="003058E9"/>
    <w:rsid w:val="003060C8"/>
    <w:rsid w:val="003266ED"/>
    <w:rsid w:val="00340CAC"/>
    <w:rsid w:val="00364113"/>
    <w:rsid w:val="00366B61"/>
    <w:rsid w:val="003850CA"/>
    <w:rsid w:val="00392EF4"/>
    <w:rsid w:val="003B0199"/>
    <w:rsid w:val="003B3554"/>
    <w:rsid w:val="003B4E2D"/>
    <w:rsid w:val="003B707B"/>
    <w:rsid w:val="003C59E8"/>
    <w:rsid w:val="003E510D"/>
    <w:rsid w:val="00407C3D"/>
    <w:rsid w:val="004103B8"/>
    <w:rsid w:val="004176C6"/>
    <w:rsid w:val="004227BA"/>
    <w:rsid w:val="00437B1B"/>
    <w:rsid w:val="00437C32"/>
    <w:rsid w:val="00440728"/>
    <w:rsid w:val="00461257"/>
    <w:rsid w:val="00465AF5"/>
    <w:rsid w:val="00471364"/>
    <w:rsid w:val="00481652"/>
    <w:rsid w:val="00484230"/>
    <w:rsid w:val="00487E8E"/>
    <w:rsid w:val="004B129F"/>
    <w:rsid w:val="004B1ED5"/>
    <w:rsid w:val="004B6C89"/>
    <w:rsid w:val="004C3C64"/>
    <w:rsid w:val="004E0729"/>
    <w:rsid w:val="004E0D65"/>
    <w:rsid w:val="004E330C"/>
    <w:rsid w:val="004E51A4"/>
    <w:rsid w:val="004F413B"/>
    <w:rsid w:val="00514E78"/>
    <w:rsid w:val="0051625C"/>
    <w:rsid w:val="00520C46"/>
    <w:rsid w:val="00520FA6"/>
    <w:rsid w:val="00535202"/>
    <w:rsid w:val="005419C8"/>
    <w:rsid w:val="005538D1"/>
    <w:rsid w:val="0055469A"/>
    <w:rsid w:val="0057593C"/>
    <w:rsid w:val="00575CA5"/>
    <w:rsid w:val="00586452"/>
    <w:rsid w:val="00587CF1"/>
    <w:rsid w:val="005A3650"/>
    <w:rsid w:val="005A6178"/>
    <w:rsid w:val="005A67E6"/>
    <w:rsid w:val="005A6AFB"/>
    <w:rsid w:val="005B29F4"/>
    <w:rsid w:val="005C17D7"/>
    <w:rsid w:val="005C7DB7"/>
    <w:rsid w:val="005D161C"/>
    <w:rsid w:val="005E0C8B"/>
    <w:rsid w:val="005E1207"/>
    <w:rsid w:val="005E22F6"/>
    <w:rsid w:val="005E57A4"/>
    <w:rsid w:val="005F0DDB"/>
    <w:rsid w:val="00601F06"/>
    <w:rsid w:val="00603FE3"/>
    <w:rsid w:val="00637C3C"/>
    <w:rsid w:val="006620B6"/>
    <w:rsid w:val="00666EA3"/>
    <w:rsid w:val="006705A1"/>
    <w:rsid w:val="00674B07"/>
    <w:rsid w:val="006913F7"/>
    <w:rsid w:val="00695419"/>
    <w:rsid w:val="006A68F1"/>
    <w:rsid w:val="006B6D87"/>
    <w:rsid w:val="006C1792"/>
    <w:rsid w:val="006C53AC"/>
    <w:rsid w:val="006E03F5"/>
    <w:rsid w:val="006E0D0C"/>
    <w:rsid w:val="006F1141"/>
    <w:rsid w:val="006F3039"/>
    <w:rsid w:val="006F3D93"/>
    <w:rsid w:val="006F49A3"/>
    <w:rsid w:val="006F6ED9"/>
    <w:rsid w:val="007051FB"/>
    <w:rsid w:val="00715663"/>
    <w:rsid w:val="00734C2C"/>
    <w:rsid w:val="0076274A"/>
    <w:rsid w:val="0076689F"/>
    <w:rsid w:val="00780BB5"/>
    <w:rsid w:val="00784041"/>
    <w:rsid w:val="00786139"/>
    <w:rsid w:val="00787B50"/>
    <w:rsid w:val="00797C3C"/>
    <w:rsid w:val="007B3C08"/>
    <w:rsid w:val="007B5DA7"/>
    <w:rsid w:val="007C5D3E"/>
    <w:rsid w:val="007C6D36"/>
    <w:rsid w:val="007D0006"/>
    <w:rsid w:val="007D1529"/>
    <w:rsid w:val="007D1679"/>
    <w:rsid w:val="007D2B7E"/>
    <w:rsid w:val="007D6986"/>
    <w:rsid w:val="007E0459"/>
    <w:rsid w:val="007E561C"/>
    <w:rsid w:val="007F2ADB"/>
    <w:rsid w:val="007F2B82"/>
    <w:rsid w:val="007F633E"/>
    <w:rsid w:val="00801632"/>
    <w:rsid w:val="0080372E"/>
    <w:rsid w:val="00805F91"/>
    <w:rsid w:val="00811515"/>
    <w:rsid w:val="00820982"/>
    <w:rsid w:val="00823099"/>
    <w:rsid w:val="008314B5"/>
    <w:rsid w:val="00831BD4"/>
    <w:rsid w:val="00837BBD"/>
    <w:rsid w:val="00854EC1"/>
    <w:rsid w:val="0085541A"/>
    <w:rsid w:val="00862345"/>
    <w:rsid w:val="0086615D"/>
    <w:rsid w:val="00884EC4"/>
    <w:rsid w:val="00893CED"/>
    <w:rsid w:val="00895E27"/>
    <w:rsid w:val="008975A3"/>
    <w:rsid w:val="008E0EFD"/>
    <w:rsid w:val="008E19F5"/>
    <w:rsid w:val="00921DEA"/>
    <w:rsid w:val="00925748"/>
    <w:rsid w:val="009504E5"/>
    <w:rsid w:val="0096012C"/>
    <w:rsid w:val="00974145"/>
    <w:rsid w:val="0098346A"/>
    <w:rsid w:val="00985633"/>
    <w:rsid w:val="009931FE"/>
    <w:rsid w:val="009A053D"/>
    <w:rsid w:val="009A18C9"/>
    <w:rsid w:val="009A4368"/>
    <w:rsid w:val="009A6E0B"/>
    <w:rsid w:val="009C10AD"/>
    <w:rsid w:val="009C659A"/>
    <w:rsid w:val="009D3089"/>
    <w:rsid w:val="009D793C"/>
    <w:rsid w:val="009E584E"/>
    <w:rsid w:val="009E61E9"/>
    <w:rsid w:val="009F3957"/>
    <w:rsid w:val="00A0674E"/>
    <w:rsid w:val="00A2562B"/>
    <w:rsid w:val="00A26DE6"/>
    <w:rsid w:val="00A310A9"/>
    <w:rsid w:val="00A332C4"/>
    <w:rsid w:val="00A37FDE"/>
    <w:rsid w:val="00A54CE6"/>
    <w:rsid w:val="00A60BDB"/>
    <w:rsid w:val="00A70B13"/>
    <w:rsid w:val="00A9710A"/>
    <w:rsid w:val="00AA3E07"/>
    <w:rsid w:val="00AB403A"/>
    <w:rsid w:val="00AB778E"/>
    <w:rsid w:val="00AB7F9F"/>
    <w:rsid w:val="00AC5E38"/>
    <w:rsid w:val="00AC6AE0"/>
    <w:rsid w:val="00AC7EA8"/>
    <w:rsid w:val="00AD2373"/>
    <w:rsid w:val="00AD61FC"/>
    <w:rsid w:val="00B0454C"/>
    <w:rsid w:val="00B11D21"/>
    <w:rsid w:val="00B124BB"/>
    <w:rsid w:val="00B462F7"/>
    <w:rsid w:val="00B479F2"/>
    <w:rsid w:val="00B753C5"/>
    <w:rsid w:val="00B76FD7"/>
    <w:rsid w:val="00B80E6C"/>
    <w:rsid w:val="00B81779"/>
    <w:rsid w:val="00B84301"/>
    <w:rsid w:val="00B9710B"/>
    <w:rsid w:val="00B97807"/>
    <w:rsid w:val="00BA2B11"/>
    <w:rsid w:val="00BA5DEF"/>
    <w:rsid w:val="00BB4131"/>
    <w:rsid w:val="00BC2607"/>
    <w:rsid w:val="00BD752A"/>
    <w:rsid w:val="00BE0BBB"/>
    <w:rsid w:val="00BF488E"/>
    <w:rsid w:val="00C10765"/>
    <w:rsid w:val="00C109BD"/>
    <w:rsid w:val="00C17B4A"/>
    <w:rsid w:val="00C17F49"/>
    <w:rsid w:val="00C4527F"/>
    <w:rsid w:val="00C66839"/>
    <w:rsid w:val="00C76616"/>
    <w:rsid w:val="00C8198C"/>
    <w:rsid w:val="00C83A5E"/>
    <w:rsid w:val="00C83AAE"/>
    <w:rsid w:val="00C8400D"/>
    <w:rsid w:val="00C84E04"/>
    <w:rsid w:val="00C854EE"/>
    <w:rsid w:val="00C9036D"/>
    <w:rsid w:val="00C94EF0"/>
    <w:rsid w:val="00C961AB"/>
    <w:rsid w:val="00CA30AE"/>
    <w:rsid w:val="00CB07AC"/>
    <w:rsid w:val="00CB3AD3"/>
    <w:rsid w:val="00CB5E1B"/>
    <w:rsid w:val="00CC327F"/>
    <w:rsid w:val="00CC60F4"/>
    <w:rsid w:val="00CD5A5B"/>
    <w:rsid w:val="00CE0F97"/>
    <w:rsid w:val="00CE6A26"/>
    <w:rsid w:val="00D02955"/>
    <w:rsid w:val="00D12C82"/>
    <w:rsid w:val="00D22D43"/>
    <w:rsid w:val="00D23FB0"/>
    <w:rsid w:val="00D3617C"/>
    <w:rsid w:val="00D72A98"/>
    <w:rsid w:val="00D767EA"/>
    <w:rsid w:val="00D9203F"/>
    <w:rsid w:val="00DB3157"/>
    <w:rsid w:val="00DC0BEB"/>
    <w:rsid w:val="00DC340B"/>
    <w:rsid w:val="00DD1D26"/>
    <w:rsid w:val="00DD25CA"/>
    <w:rsid w:val="00DD36C6"/>
    <w:rsid w:val="00DD4D46"/>
    <w:rsid w:val="00DE3564"/>
    <w:rsid w:val="00DE734B"/>
    <w:rsid w:val="00DF7158"/>
    <w:rsid w:val="00E0550D"/>
    <w:rsid w:val="00E0653C"/>
    <w:rsid w:val="00E06D47"/>
    <w:rsid w:val="00E07041"/>
    <w:rsid w:val="00E1131D"/>
    <w:rsid w:val="00E17063"/>
    <w:rsid w:val="00E253F7"/>
    <w:rsid w:val="00E25421"/>
    <w:rsid w:val="00E34ACC"/>
    <w:rsid w:val="00E53BA4"/>
    <w:rsid w:val="00E70E18"/>
    <w:rsid w:val="00E747C9"/>
    <w:rsid w:val="00E94E36"/>
    <w:rsid w:val="00EB27AA"/>
    <w:rsid w:val="00EB52E6"/>
    <w:rsid w:val="00EB6839"/>
    <w:rsid w:val="00EC09B7"/>
    <w:rsid w:val="00EC7861"/>
    <w:rsid w:val="00ED47A1"/>
    <w:rsid w:val="00ED71B0"/>
    <w:rsid w:val="00ED7D27"/>
    <w:rsid w:val="00EF2D84"/>
    <w:rsid w:val="00EF498A"/>
    <w:rsid w:val="00EF5708"/>
    <w:rsid w:val="00EF5975"/>
    <w:rsid w:val="00F02759"/>
    <w:rsid w:val="00F158E0"/>
    <w:rsid w:val="00F16620"/>
    <w:rsid w:val="00F45589"/>
    <w:rsid w:val="00F45DB6"/>
    <w:rsid w:val="00F46AF7"/>
    <w:rsid w:val="00F52252"/>
    <w:rsid w:val="00F846AF"/>
    <w:rsid w:val="00F84E2E"/>
    <w:rsid w:val="00FA0DE9"/>
    <w:rsid w:val="00FA2998"/>
    <w:rsid w:val="00FA5794"/>
    <w:rsid w:val="00FB1E84"/>
    <w:rsid w:val="00FB6C7F"/>
    <w:rsid w:val="00FD3EC2"/>
    <w:rsid w:val="00FD7B1E"/>
    <w:rsid w:val="00FE41F3"/>
    <w:rsid w:val="00FE687E"/>
    <w:rsid w:val="00FE76FF"/>
    <w:rsid w:val="00FF0F60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BB334-35A7-46CB-9571-87A8625E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7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C8B"/>
    <w:pPr>
      <w:ind w:left="720"/>
      <w:contextualSpacing/>
    </w:pPr>
  </w:style>
  <w:style w:type="table" w:styleId="a4">
    <w:name w:val="Table Grid"/>
    <w:basedOn w:val="a1"/>
    <w:uiPriority w:val="59"/>
    <w:rsid w:val="00FE7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561C"/>
  </w:style>
  <w:style w:type="paragraph" w:styleId="a7">
    <w:name w:val="footer"/>
    <w:basedOn w:val="a"/>
    <w:link w:val="a8"/>
    <w:uiPriority w:val="99"/>
    <w:semiHidden/>
    <w:unhideWhenUsed/>
    <w:rsid w:val="007E5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561C"/>
  </w:style>
  <w:style w:type="character" w:customStyle="1" w:styleId="a9">
    <w:name w:val="Гипертекстовая ссылка"/>
    <w:uiPriority w:val="99"/>
    <w:rsid w:val="00DD4D46"/>
    <w:rPr>
      <w:rFonts w:cs="Times New Roman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AB7F9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Title">
    <w:name w:val="ConsTitle"/>
    <w:rsid w:val="00854E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35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797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krm.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ED89-17E3-4B25-B287-05580ABB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Красноармейский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Капстрой</dc:creator>
  <cp:lastModifiedBy>UODA</cp:lastModifiedBy>
  <cp:revision>15</cp:revision>
  <cp:lastPrinted>2026-01-21T07:20:00Z</cp:lastPrinted>
  <dcterms:created xsi:type="dcterms:W3CDTF">2026-01-19T13:04:00Z</dcterms:created>
  <dcterms:modified xsi:type="dcterms:W3CDTF">2026-01-21T07:30:00Z</dcterms:modified>
</cp:coreProperties>
</file>