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B6E" w:rsidRDefault="001F4B6E" w:rsidP="000E3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D3A" w:rsidRDefault="000E3D3A" w:rsidP="000E3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D3A" w:rsidRDefault="000E3D3A" w:rsidP="000E3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D3A" w:rsidRDefault="000E3D3A" w:rsidP="000E3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D3A" w:rsidRDefault="000E3D3A" w:rsidP="000E3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D3A" w:rsidRDefault="000E3D3A" w:rsidP="000E3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3D3A" w:rsidRDefault="000E3D3A" w:rsidP="000E3D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2FA7" w:rsidRDefault="00BE2FA7" w:rsidP="007159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FA7" w:rsidRDefault="00BE2FA7" w:rsidP="007159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525" w:rsidRPr="0022028D" w:rsidRDefault="000E3D3A" w:rsidP="00DA28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28D">
        <w:rPr>
          <w:rFonts w:ascii="Times New Roman" w:hAnsi="Times New Roman" w:cs="Times New Roman"/>
          <w:b/>
          <w:sz w:val="28"/>
          <w:szCs w:val="28"/>
        </w:rPr>
        <w:t>О</w:t>
      </w:r>
      <w:r w:rsidR="00AE4408" w:rsidRPr="0022028D">
        <w:rPr>
          <w:rFonts w:ascii="Times New Roman" w:hAnsi="Times New Roman" w:cs="Times New Roman"/>
          <w:b/>
          <w:sz w:val="28"/>
          <w:szCs w:val="28"/>
        </w:rPr>
        <w:t xml:space="preserve"> признании утративш</w:t>
      </w:r>
      <w:r w:rsidR="0022028D" w:rsidRPr="0022028D">
        <w:rPr>
          <w:rFonts w:ascii="Times New Roman" w:hAnsi="Times New Roman" w:cs="Times New Roman"/>
          <w:b/>
          <w:sz w:val="28"/>
          <w:szCs w:val="28"/>
        </w:rPr>
        <w:t>им</w:t>
      </w:r>
      <w:r w:rsidR="00AE4408" w:rsidRPr="0022028D">
        <w:rPr>
          <w:rFonts w:ascii="Times New Roman" w:hAnsi="Times New Roman" w:cs="Times New Roman"/>
          <w:b/>
          <w:sz w:val="28"/>
          <w:szCs w:val="28"/>
        </w:rPr>
        <w:t xml:space="preserve"> силу</w:t>
      </w:r>
      <w:r w:rsidR="0022028D" w:rsidRPr="0022028D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                 муниципального образования Красноармейский район                                   от 21 ноября 2025 года № 2174 «Об утверждении</w:t>
      </w:r>
      <w:r w:rsidR="00AE4408" w:rsidRPr="002202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3FD" w:rsidRPr="0022028D">
        <w:rPr>
          <w:rFonts w:ascii="Times New Roman" w:hAnsi="Times New Roman" w:cs="Times New Roman"/>
          <w:b/>
          <w:sz w:val="28"/>
          <w:szCs w:val="28"/>
        </w:rPr>
        <w:t>п</w:t>
      </w:r>
      <w:r w:rsidR="00C76E73" w:rsidRPr="0022028D">
        <w:rPr>
          <w:rFonts w:ascii="Times New Roman" w:hAnsi="Times New Roman" w:cs="Times New Roman"/>
          <w:b/>
          <w:sz w:val="28"/>
          <w:szCs w:val="28"/>
        </w:rPr>
        <w:t>рограмм</w:t>
      </w:r>
      <w:r w:rsidR="00BD4FFB" w:rsidRPr="0022028D">
        <w:rPr>
          <w:rFonts w:ascii="Times New Roman" w:hAnsi="Times New Roman" w:cs="Times New Roman"/>
          <w:b/>
          <w:sz w:val="28"/>
          <w:szCs w:val="28"/>
        </w:rPr>
        <w:t>ы</w:t>
      </w:r>
      <w:r w:rsidRPr="002202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28D" w:rsidRPr="0022028D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Pr="0022028D">
        <w:rPr>
          <w:rFonts w:ascii="Times New Roman" w:hAnsi="Times New Roman" w:cs="Times New Roman"/>
          <w:b/>
          <w:sz w:val="28"/>
          <w:szCs w:val="28"/>
        </w:rPr>
        <w:t xml:space="preserve">профилактики </w:t>
      </w:r>
      <w:r w:rsidR="00715954" w:rsidRPr="0022028D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охраняемым законом ценностям</w:t>
      </w:r>
      <w:r w:rsidR="0022028D" w:rsidRPr="002202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3FD" w:rsidRPr="0022028D">
        <w:rPr>
          <w:rFonts w:ascii="Times New Roman" w:hAnsi="Times New Roman" w:cs="Times New Roman"/>
          <w:b/>
          <w:sz w:val="28"/>
          <w:szCs w:val="28"/>
        </w:rPr>
        <w:t>при осуществлении</w:t>
      </w:r>
      <w:r w:rsidR="00715954" w:rsidRPr="0022028D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="00474D8F" w:rsidRPr="0022028D">
        <w:rPr>
          <w:rFonts w:ascii="Times New Roman" w:hAnsi="Times New Roman" w:cs="Times New Roman"/>
          <w:b/>
          <w:sz w:val="28"/>
          <w:szCs w:val="28"/>
        </w:rPr>
        <w:t xml:space="preserve"> жилищного</w:t>
      </w:r>
      <w:r w:rsidR="00715954" w:rsidRPr="0022028D">
        <w:rPr>
          <w:rFonts w:ascii="Times New Roman" w:hAnsi="Times New Roman" w:cs="Times New Roman"/>
          <w:b/>
          <w:sz w:val="28"/>
          <w:szCs w:val="28"/>
        </w:rPr>
        <w:t xml:space="preserve"> контроля</w:t>
      </w:r>
      <w:r w:rsidR="0022028D" w:rsidRPr="0022028D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715954" w:rsidRPr="0022028D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об</w:t>
      </w:r>
      <w:r w:rsidR="00DA283B" w:rsidRPr="0022028D">
        <w:rPr>
          <w:rFonts w:ascii="Times New Roman" w:hAnsi="Times New Roman" w:cs="Times New Roman"/>
          <w:b/>
          <w:sz w:val="28"/>
          <w:szCs w:val="28"/>
        </w:rPr>
        <w:t xml:space="preserve">разования </w:t>
      </w:r>
    </w:p>
    <w:p w:rsidR="00145BF5" w:rsidRPr="00DA283B" w:rsidRDefault="00DA283B" w:rsidP="00DA28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28D">
        <w:rPr>
          <w:rFonts w:ascii="Times New Roman" w:hAnsi="Times New Roman" w:cs="Times New Roman"/>
          <w:b/>
          <w:sz w:val="28"/>
          <w:szCs w:val="28"/>
        </w:rPr>
        <w:t xml:space="preserve">Красноармейский район </w:t>
      </w:r>
      <w:r w:rsidR="00D0490B" w:rsidRPr="0022028D">
        <w:rPr>
          <w:rFonts w:ascii="Times New Roman" w:hAnsi="Times New Roman" w:cs="Times New Roman"/>
          <w:b/>
          <w:sz w:val="28"/>
          <w:szCs w:val="28"/>
        </w:rPr>
        <w:t>на 202</w:t>
      </w:r>
      <w:r w:rsidR="007A4A3C" w:rsidRPr="0022028D">
        <w:rPr>
          <w:rFonts w:ascii="Times New Roman" w:hAnsi="Times New Roman" w:cs="Times New Roman"/>
          <w:b/>
          <w:sz w:val="28"/>
          <w:szCs w:val="28"/>
        </w:rPr>
        <w:t>6</w:t>
      </w:r>
      <w:r w:rsidRPr="002202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2028D" w:rsidRPr="0022028D">
        <w:rPr>
          <w:rFonts w:ascii="Times New Roman" w:hAnsi="Times New Roman" w:cs="Times New Roman"/>
          <w:b/>
          <w:sz w:val="28"/>
          <w:szCs w:val="28"/>
        </w:rPr>
        <w:t>»</w:t>
      </w:r>
    </w:p>
    <w:p w:rsidR="000E3D3A" w:rsidRDefault="000E3D3A" w:rsidP="000E3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3D3A" w:rsidRDefault="000E3D3A" w:rsidP="000E3D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874" w:rsidRDefault="009C1874" w:rsidP="00DA283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94C" w:rsidRPr="00322694" w:rsidRDefault="00AE4408" w:rsidP="00DA283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20 февраля 2026 года                          № 23-ФЗ «О внесении изменений в отдельные законодательные акты Российской Федерации и признании утратившим силу подпункта «д»                                                 пункта 29 части 2 статьи 32 Федерального закона «Об общих принципах организации местного самоуправления в единой системе публичной власти»                         </w:t>
      </w:r>
      <w:r w:rsidR="008805D8" w:rsidRPr="00322694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322694" w:rsidRDefault="00474D8F" w:rsidP="00C76E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6E73">
        <w:rPr>
          <w:rFonts w:ascii="Times New Roman" w:hAnsi="Times New Roman" w:cs="Times New Roman"/>
          <w:sz w:val="28"/>
          <w:szCs w:val="28"/>
        </w:rPr>
        <w:t xml:space="preserve">. </w:t>
      </w:r>
      <w:r w:rsidR="00AE4408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образования Красноармейский район от 21 ноября 2025 года № 2174 «Об утверждении программы</w:t>
      </w:r>
      <w:r w:rsidR="00322694">
        <w:rPr>
          <w:rFonts w:ascii="Times New Roman" w:hAnsi="Times New Roman" w:cs="Times New Roman"/>
          <w:sz w:val="28"/>
          <w:szCs w:val="28"/>
        </w:rPr>
        <w:t xml:space="preserve"> </w:t>
      </w:r>
      <w:r w:rsidR="00322694" w:rsidRPr="00AA1DCB"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="00322694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Красноармейский район на 202</w:t>
      </w:r>
      <w:r w:rsidR="007A4A3C">
        <w:rPr>
          <w:rFonts w:ascii="Times New Roman" w:hAnsi="Times New Roman" w:cs="Times New Roman"/>
          <w:sz w:val="28"/>
          <w:szCs w:val="28"/>
        </w:rPr>
        <w:t>6</w:t>
      </w:r>
      <w:r w:rsidR="00322694">
        <w:rPr>
          <w:rFonts w:ascii="Times New Roman" w:hAnsi="Times New Roman" w:cs="Times New Roman"/>
          <w:sz w:val="28"/>
          <w:szCs w:val="28"/>
        </w:rPr>
        <w:t xml:space="preserve"> год</w:t>
      </w:r>
      <w:r w:rsidR="00AE4408">
        <w:rPr>
          <w:rFonts w:ascii="Times New Roman" w:hAnsi="Times New Roman" w:cs="Times New Roman"/>
          <w:sz w:val="28"/>
          <w:szCs w:val="28"/>
        </w:rPr>
        <w:t>»</w:t>
      </w:r>
      <w:r w:rsidR="00322694">
        <w:rPr>
          <w:rFonts w:ascii="Times New Roman" w:hAnsi="Times New Roman" w:cs="Times New Roman"/>
          <w:sz w:val="28"/>
          <w:szCs w:val="28"/>
        </w:rPr>
        <w:t>.</w:t>
      </w:r>
    </w:p>
    <w:p w:rsidR="003A7EB5" w:rsidRDefault="00AE4408" w:rsidP="003A7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7EB5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заместителя главы муниципального образования Красноармейский район </w:t>
      </w:r>
      <w:r w:rsidR="00007EB6">
        <w:rPr>
          <w:rFonts w:ascii="Times New Roman" w:hAnsi="Times New Roman" w:cs="Times New Roman"/>
          <w:sz w:val="28"/>
          <w:szCs w:val="28"/>
        </w:rPr>
        <w:t>Никитина И.В.</w:t>
      </w:r>
    </w:p>
    <w:p w:rsidR="003A7EB5" w:rsidRPr="00DC4D4E" w:rsidRDefault="00AE4408" w:rsidP="003A7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7EB5" w:rsidRPr="00DC4D4E">
        <w:rPr>
          <w:rFonts w:ascii="Times New Roman" w:hAnsi="Times New Roman" w:cs="Times New Roman"/>
          <w:sz w:val="28"/>
          <w:szCs w:val="28"/>
        </w:rPr>
        <w:t xml:space="preserve">. </w:t>
      </w:r>
      <w:r w:rsidR="00E409DE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409DE">
        <w:rPr>
          <w:rFonts w:ascii="Times New Roman" w:hAnsi="Times New Roman" w:cs="Times New Roman"/>
          <w:sz w:val="28"/>
          <w:szCs w:val="28"/>
        </w:rPr>
        <w:t>постановление</w:t>
      </w:r>
      <w:r w:rsidR="00E409DE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с 1 сентября 2026 года и </w:t>
      </w:r>
      <w:bookmarkStart w:id="0" w:name="_GoBack"/>
      <w:bookmarkEnd w:id="0"/>
      <w:r w:rsidR="003A7EB5" w:rsidRPr="00DC4D4E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DC4D4E">
        <w:rPr>
          <w:rFonts w:ascii="Times New Roman" w:hAnsi="Times New Roman" w:cs="Times New Roman"/>
          <w:sz w:val="28"/>
          <w:szCs w:val="28"/>
        </w:rPr>
        <w:t xml:space="preserve">со дня его обнародования путем размещения (опубликования) на официальном сайте администрации муниципального образования Красноармейский район </w:t>
      </w:r>
      <w:r w:rsidR="00DC4D4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DC4D4E">
        <w:rPr>
          <w:rFonts w:ascii="Times New Roman" w:hAnsi="Times New Roman" w:cs="Times New Roman"/>
          <w:sz w:val="28"/>
          <w:szCs w:val="28"/>
        </w:rPr>
        <w:t>://</w:t>
      </w:r>
      <w:r w:rsidR="00DC4D4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DC4D4E" w:rsidRPr="00DC4D4E">
        <w:rPr>
          <w:rFonts w:ascii="Times New Roman" w:hAnsi="Times New Roman" w:cs="Times New Roman"/>
          <w:sz w:val="28"/>
          <w:szCs w:val="28"/>
        </w:rPr>
        <w:t>.</w:t>
      </w:r>
      <w:r w:rsidR="00DC4D4E">
        <w:rPr>
          <w:rFonts w:ascii="Times New Roman" w:hAnsi="Times New Roman" w:cs="Times New Roman"/>
          <w:sz w:val="28"/>
          <w:szCs w:val="28"/>
          <w:lang w:val="en-US"/>
        </w:rPr>
        <w:t>infokrm</w:t>
      </w:r>
      <w:r w:rsidR="00DC4D4E" w:rsidRPr="00DC4D4E">
        <w:rPr>
          <w:rFonts w:ascii="Times New Roman" w:hAnsi="Times New Roman" w:cs="Times New Roman"/>
          <w:sz w:val="28"/>
          <w:szCs w:val="28"/>
        </w:rPr>
        <w:t>.</w:t>
      </w:r>
      <w:r w:rsidR="00DC4D4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DC4D4E" w:rsidRPr="00DC4D4E">
        <w:rPr>
          <w:rFonts w:ascii="Times New Roman" w:hAnsi="Times New Roman" w:cs="Times New Roman"/>
          <w:sz w:val="28"/>
          <w:szCs w:val="28"/>
        </w:rPr>
        <w:t>.</w:t>
      </w:r>
    </w:p>
    <w:p w:rsidR="009C1874" w:rsidRDefault="009C1874" w:rsidP="003A7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7EB5" w:rsidRDefault="003A7EB5" w:rsidP="003A7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A7EB5" w:rsidRDefault="003A7EB5" w:rsidP="003A7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3A7EB5" w:rsidRPr="000E3D3A" w:rsidRDefault="00252585" w:rsidP="00007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Красноармейский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А.Г. Харитонов</w:t>
      </w:r>
    </w:p>
    <w:sectPr w:rsidR="003A7EB5" w:rsidRPr="000E3D3A" w:rsidSect="00F873EA">
      <w:headerReference w:type="default" r:id="rId7"/>
      <w:pgSz w:w="11906" w:h="16838"/>
      <w:pgMar w:top="1134" w:right="567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B3C" w:rsidRDefault="00914B3C" w:rsidP="005B52CF">
      <w:pPr>
        <w:spacing w:after="0" w:line="240" w:lineRule="auto"/>
      </w:pPr>
      <w:r>
        <w:separator/>
      </w:r>
    </w:p>
  </w:endnote>
  <w:endnote w:type="continuationSeparator" w:id="0">
    <w:p w:rsidR="00914B3C" w:rsidRDefault="00914B3C" w:rsidP="005B5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B3C" w:rsidRDefault="00914B3C" w:rsidP="005B52CF">
      <w:pPr>
        <w:spacing w:after="0" w:line="240" w:lineRule="auto"/>
      </w:pPr>
      <w:r>
        <w:separator/>
      </w:r>
    </w:p>
  </w:footnote>
  <w:footnote w:type="continuationSeparator" w:id="0">
    <w:p w:rsidR="00914B3C" w:rsidRDefault="00914B3C" w:rsidP="005B5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891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B52CF" w:rsidRPr="00B26456" w:rsidRDefault="005B52CF" w:rsidP="005B52CF">
        <w:pPr>
          <w:pStyle w:val="a4"/>
          <w:jc w:val="center"/>
          <w:rPr>
            <w:rFonts w:ascii="Times New Roman" w:hAnsi="Times New Roman" w:cs="Times New Roman"/>
          </w:rPr>
        </w:pPr>
        <w:r w:rsidRPr="00B26456">
          <w:rPr>
            <w:rFonts w:ascii="Times New Roman" w:hAnsi="Times New Roman" w:cs="Times New Roman"/>
          </w:rPr>
          <w:fldChar w:fldCharType="begin"/>
        </w:r>
        <w:r w:rsidRPr="00B26456">
          <w:rPr>
            <w:rFonts w:ascii="Times New Roman" w:hAnsi="Times New Roman" w:cs="Times New Roman"/>
          </w:rPr>
          <w:instrText>PAGE   \* MERGEFORMAT</w:instrText>
        </w:r>
        <w:r w:rsidRPr="00B26456">
          <w:rPr>
            <w:rFonts w:ascii="Times New Roman" w:hAnsi="Times New Roman" w:cs="Times New Roman"/>
          </w:rPr>
          <w:fldChar w:fldCharType="separate"/>
        </w:r>
        <w:r w:rsidR="00F873EA">
          <w:rPr>
            <w:rFonts w:ascii="Times New Roman" w:hAnsi="Times New Roman" w:cs="Times New Roman"/>
            <w:noProof/>
          </w:rPr>
          <w:t>2</w:t>
        </w:r>
        <w:r w:rsidRPr="00B26456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1C2"/>
    <w:rsid w:val="00006967"/>
    <w:rsid w:val="00007EB6"/>
    <w:rsid w:val="00060F78"/>
    <w:rsid w:val="000E3BC7"/>
    <w:rsid w:val="000E3D3A"/>
    <w:rsid w:val="001063FD"/>
    <w:rsid w:val="0011395F"/>
    <w:rsid w:val="00145BF5"/>
    <w:rsid w:val="001F4B6E"/>
    <w:rsid w:val="00210F52"/>
    <w:rsid w:val="0022028D"/>
    <w:rsid w:val="00231525"/>
    <w:rsid w:val="00233A0D"/>
    <w:rsid w:val="00252585"/>
    <w:rsid w:val="00261DB5"/>
    <w:rsid w:val="0026778F"/>
    <w:rsid w:val="002B6947"/>
    <w:rsid w:val="00322694"/>
    <w:rsid w:val="00371B75"/>
    <w:rsid w:val="003A7EB5"/>
    <w:rsid w:val="003C469B"/>
    <w:rsid w:val="003E3658"/>
    <w:rsid w:val="003E4F24"/>
    <w:rsid w:val="00402522"/>
    <w:rsid w:val="00474D8F"/>
    <w:rsid w:val="004B2A8B"/>
    <w:rsid w:val="005168DB"/>
    <w:rsid w:val="00525527"/>
    <w:rsid w:val="005536C8"/>
    <w:rsid w:val="00561D0A"/>
    <w:rsid w:val="005B52CF"/>
    <w:rsid w:val="005F5FD8"/>
    <w:rsid w:val="00624179"/>
    <w:rsid w:val="00663359"/>
    <w:rsid w:val="00697F43"/>
    <w:rsid w:val="00715954"/>
    <w:rsid w:val="007A4A3C"/>
    <w:rsid w:val="007D501F"/>
    <w:rsid w:val="008031C2"/>
    <w:rsid w:val="008103BE"/>
    <w:rsid w:val="00864389"/>
    <w:rsid w:val="008805D8"/>
    <w:rsid w:val="008A175A"/>
    <w:rsid w:val="008C0C22"/>
    <w:rsid w:val="00914B3C"/>
    <w:rsid w:val="0091617B"/>
    <w:rsid w:val="00935D1F"/>
    <w:rsid w:val="0093613F"/>
    <w:rsid w:val="009508D9"/>
    <w:rsid w:val="0098494C"/>
    <w:rsid w:val="009C1874"/>
    <w:rsid w:val="00A03B81"/>
    <w:rsid w:val="00A85D09"/>
    <w:rsid w:val="00AA1DCB"/>
    <w:rsid w:val="00AA66C1"/>
    <w:rsid w:val="00AE4408"/>
    <w:rsid w:val="00AF2E30"/>
    <w:rsid w:val="00B01A56"/>
    <w:rsid w:val="00B26456"/>
    <w:rsid w:val="00B36B59"/>
    <w:rsid w:val="00B45E1B"/>
    <w:rsid w:val="00B83DA8"/>
    <w:rsid w:val="00BC2EDD"/>
    <w:rsid w:val="00BD4FFB"/>
    <w:rsid w:val="00BE2FA7"/>
    <w:rsid w:val="00C76E73"/>
    <w:rsid w:val="00CB44D3"/>
    <w:rsid w:val="00D0490B"/>
    <w:rsid w:val="00D0613E"/>
    <w:rsid w:val="00DA283B"/>
    <w:rsid w:val="00DC4D4E"/>
    <w:rsid w:val="00E00A34"/>
    <w:rsid w:val="00E03329"/>
    <w:rsid w:val="00E364DF"/>
    <w:rsid w:val="00E409DE"/>
    <w:rsid w:val="00EA0284"/>
    <w:rsid w:val="00ED1F50"/>
    <w:rsid w:val="00ED487B"/>
    <w:rsid w:val="00EE1C1C"/>
    <w:rsid w:val="00F3594B"/>
    <w:rsid w:val="00F60FF1"/>
    <w:rsid w:val="00F873EA"/>
    <w:rsid w:val="00F901AD"/>
    <w:rsid w:val="00FB216A"/>
    <w:rsid w:val="00FB3256"/>
    <w:rsid w:val="00FD6A13"/>
    <w:rsid w:val="00FE4877"/>
    <w:rsid w:val="00FE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80342"/>
  <w15:chartTrackingRefBased/>
  <w15:docId w15:val="{E44F0F9C-3A91-4B86-92F8-4B88DC13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FB325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B5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52CF"/>
  </w:style>
  <w:style w:type="paragraph" w:styleId="a6">
    <w:name w:val="footer"/>
    <w:basedOn w:val="a"/>
    <w:link w:val="a7"/>
    <w:uiPriority w:val="99"/>
    <w:unhideWhenUsed/>
    <w:rsid w:val="005B5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52CF"/>
  </w:style>
  <w:style w:type="character" w:customStyle="1" w:styleId="4">
    <w:name w:val="Основной текст (4)_"/>
    <w:basedOn w:val="a0"/>
    <w:link w:val="40"/>
    <w:rsid w:val="00006967"/>
    <w:rPr>
      <w:rFonts w:ascii="Times New Roman" w:hAnsi="Times New Roman"/>
      <w:b/>
      <w:bCs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06967"/>
    <w:pPr>
      <w:widowControl w:val="0"/>
      <w:shd w:val="clear" w:color="auto" w:fill="FFFFFF"/>
      <w:spacing w:after="0" w:line="226" w:lineRule="exact"/>
      <w:jc w:val="both"/>
    </w:pPr>
    <w:rPr>
      <w:rFonts w:ascii="Times New Roman" w:hAnsi="Times New Roman"/>
      <w:b/>
      <w:bCs/>
      <w:sz w:val="25"/>
      <w:szCs w:val="25"/>
    </w:rPr>
  </w:style>
  <w:style w:type="paragraph" w:styleId="a8">
    <w:name w:val="Body Text"/>
    <w:basedOn w:val="a"/>
    <w:link w:val="a9"/>
    <w:rsid w:val="0000696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9">
    <w:name w:val="Основной текст Знак"/>
    <w:basedOn w:val="a0"/>
    <w:link w:val="a8"/>
    <w:rsid w:val="0000696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Title"/>
    <w:basedOn w:val="a"/>
    <w:link w:val="ab"/>
    <w:qFormat/>
    <w:rsid w:val="0000696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0069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10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10F52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474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E422C-806F-41A7-9C2D-F1C392053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Шувалова Анна Валерьевна</dc:creator>
  <cp:keywords/>
  <dc:description/>
  <cp:lastModifiedBy>АСУ ЖКХ</cp:lastModifiedBy>
  <cp:revision>62</cp:revision>
  <cp:lastPrinted>2025-11-18T08:00:00Z</cp:lastPrinted>
  <dcterms:created xsi:type="dcterms:W3CDTF">2021-03-09T12:31:00Z</dcterms:created>
  <dcterms:modified xsi:type="dcterms:W3CDTF">2026-09-09T11:44:00Z</dcterms:modified>
</cp:coreProperties>
</file>